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0251" w14:textId="7A1E2829" w:rsidR="00A329D0" w:rsidRDefault="001215F6" w:rsidP="00A329D0">
      <w:pPr>
        <w:spacing w:after="160"/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31DC9A9" wp14:editId="758EF1A6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150620" cy="1150620"/>
            <wp:effectExtent l="0" t="0" r="0" b="0"/>
            <wp:wrapNone/>
            <wp:docPr id="8519660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1AD00" w14:textId="77777777" w:rsidR="00A329D0" w:rsidRPr="00523B75" w:rsidRDefault="00A329D0" w:rsidP="00A329D0">
      <w:pPr>
        <w:spacing w:after="160"/>
        <w:ind w:left="-142"/>
        <w:rPr>
          <w:rFonts w:asciiTheme="minorHAnsi" w:hAnsiTheme="minorHAnsi" w:cstheme="minorHAnsi"/>
          <w:sz w:val="20"/>
        </w:rPr>
      </w:pPr>
    </w:p>
    <w:p w14:paraId="4006AF18" w14:textId="77777777" w:rsidR="00A329D0" w:rsidRPr="00523B75" w:rsidRDefault="00A329D0" w:rsidP="00A329D0">
      <w:pPr>
        <w:spacing w:after="160"/>
        <w:ind w:left="-142"/>
        <w:rPr>
          <w:rFonts w:asciiTheme="minorHAnsi" w:hAnsiTheme="minorHAnsi" w:cstheme="minorHAnsi"/>
          <w:sz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943"/>
        <w:gridCol w:w="2865"/>
        <w:gridCol w:w="4365"/>
      </w:tblGrid>
      <w:tr w:rsidR="00A329D0" w:rsidRPr="00606206" w14:paraId="285407AA" w14:textId="77777777" w:rsidTr="00D76E9C">
        <w:trPr>
          <w:trHeight w:val="810"/>
        </w:trPr>
        <w:tc>
          <w:tcPr>
            <w:tcW w:w="10173" w:type="dxa"/>
            <w:gridSpan w:val="3"/>
            <w:tcBorders>
              <w:bottom w:val="single" w:sz="36" w:space="0" w:color="FFFFFF" w:themeColor="background1"/>
            </w:tcBorders>
          </w:tcPr>
          <w:p w14:paraId="5B77FA3E" w14:textId="3F37C81F" w:rsidR="00A329D0" w:rsidRPr="001215F6" w:rsidRDefault="00A329D0" w:rsidP="00D76E9C">
            <w:pPr>
              <w:spacing w:after="160" w:line="240" w:lineRule="auto"/>
              <w:ind w:left="-142" w:right="-1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1215F6">
              <w:rPr>
                <w:rFonts w:asciiTheme="minorHAnsi" w:hAnsiTheme="minorHAnsi" w:cstheme="minorHAnsi"/>
                <w:b/>
                <w:sz w:val="28"/>
                <w:szCs w:val="28"/>
              </w:rPr>
              <w:t>Formularz</w:t>
            </w:r>
            <w:proofErr w:type="spellEnd"/>
            <w:r w:rsidRPr="001215F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215F6">
              <w:rPr>
                <w:rFonts w:asciiTheme="minorHAnsi" w:hAnsiTheme="minorHAnsi" w:cstheme="minorHAnsi"/>
                <w:b/>
                <w:sz w:val="28"/>
                <w:szCs w:val="28"/>
              </w:rPr>
              <w:t>konkursowy</w:t>
            </w:r>
            <w:proofErr w:type="spellEnd"/>
            <w:r w:rsidRPr="001215F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„</w:t>
            </w:r>
            <w:r w:rsidR="001215F6" w:rsidRPr="001215F6">
              <w:rPr>
                <w:rFonts w:asciiTheme="minorHAnsi" w:hAnsiTheme="minorHAnsi" w:cstheme="minorHAnsi"/>
                <w:b/>
                <w:sz w:val="28"/>
                <w:szCs w:val="28"/>
              </w:rPr>
              <w:t>Heartbeat for Humanity 2024</w:t>
            </w:r>
            <w:r w:rsidRPr="001215F6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  <w:p w14:paraId="24C80427" w14:textId="77777777" w:rsidR="00A329D0" w:rsidRPr="001215F6" w:rsidRDefault="00A329D0" w:rsidP="00D76E9C">
            <w:pPr>
              <w:spacing w:after="160" w:line="240" w:lineRule="auto"/>
              <w:ind w:left="-142" w:right="-18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  <w:tr w:rsidR="00A329D0" w:rsidRPr="00523B75" w14:paraId="116EA786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3AB6C0C7" w14:textId="77777777" w:rsidR="00A329D0" w:rsidRPr="00AB58DB" w:rsidRDefault="00A329D0" w:rsidP="00A329D0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proofErr w:type="gramStart"/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</w:rPr>
              <w:t>IMIĘ ,</w:t>
            </w:r>
            <w:proofErr w:type="gramEnd"/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NAZWISKO, NICK</w:t>
            </w:r>
          </w:p>
        </w:tc>
        <w:tc>
          <w:tcPr>
            <w:tcW w:w="7230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0E58BB" w14:textId="77777777" w:rsidR="00A329D0" w:rsidRPr="00523B75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329D0" w:rsidRPr="001215F6" w14:paraId="1A225FE3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5D1D6BE3" w14:textId="361AC759" w:rsidR="00A329D0" w:rsidRPr="00B5508E" w:rsidRDefault="00A329D0" w:rsidP="00A329D0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  <w:r w:rsidRPr="00B5508E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PREFEROWANA FORMA KONTAKTU </w:t>
            </w:r>
            <w:r w:rsidRPr="00B5508E">
              <w:rPr>
                <w:rFonts w:asciiTheme="minorHAnsi" w:hAnsiTheme="minorHAnsi" w:cstheme="minorHAnsi"/>
                <w:bCs/>
                <w:color w:val="FFFFFF"/>
                <w:sz w:val="20"/>
                <w:lang w:val="pl-PL"/>
              </w:rPr>
              <w:t>(</w:t>
            </w:r>
            <w:r w:rsidRPr="00B5508E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lang w:val="pl-PL"/>
              </w:rPr>
              <w:t>numer t</w:t>
            </w:r>
            <w:r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lang w:val="pl-PL"/>
              </w:rPr>
              <w:t>elefonu, e-mail czy portal społecznościowy)</w:t>
            </w:r>
          </w:p>
        </w:tc>
        <w:tc>
          <w:tcPr>
            <w:tcW w:w="7230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C0C3BF" w14:textId="77777777" w:rsidR="00A329D0" w:rsidRPr="00B5508E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A329D0" w:rsidRPr="001215F6" w14:paraId="30A1971D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33C557B7" w14:textId="77777777" w:rsidR="00A329D0" w:rsidRPr="00B5508E" w:rsidRDefault="00A329D0" w:rsidP="00A329D0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  <w:r w:rsidRPr="00B5508E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DOSTĘPNOŚĆ </w:t>
            </w:r>
            <w:r w:rsidRPr="00B5508E">
              <w:rPr>
                <w:rFonts w:asciiTheme="minorHAnsi" w:hAnsiTheme="minorHAnsi" w:cstheme="minorHAnsi"/>
                <w:bCs/>
                <w:color w:val="FFFFFF"/>
                <w:sz w:val="20"/>
                <w:lang w:val="pl-PL"/>
              </w:rPr>
              <w:t>(</w:t>
            </w:r>
            <w:r w:rsidRPr="00B5508E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lang w:val="pl-PL"/>
              </w:rPr>
              <w:t>preferowane pory kontaktowania s</w:t>
            </w:r>
            <w:r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lang w:val="pl-PL"/>
              </w:rPr>
              <w:t>ię przez Organizację)</w:t>
            </w:r>
          </w:p>
        </w:tc>
        <w:tc>
          <w:tcPr>
            <w:tcW w:w="7230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C2CF90" w14:textId="77777777" w:rsidR="00A329D0" w:rsidRPr="00B5508E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A329D0" w:rsidRPr="00523B75" w14:paraId="444ED518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29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422EF82B" w14:textId="77777777" w:rsidR="00A329D0" w:rsidRPr="00AB58DB" w:rsidRDefault="00A329D0" w:rsidP="00A329D0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TERMIN ROZPOCZĘCIA I ZAKOŃCZENIA KAMPANII</w:t>
            </w:r>
          </w:p>
        </w:tc>
        <w:tc>
          <w:tcPr>
            <w:tcW w:w="28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F37226" w14:textId="77777777" w:rsidR="00A329D0" w:rsidRPr="00523B75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Od</w:t>
            </w:r>
            <w:r w:rsidRPr="00523B75">
              <w:rPr>
                <w:rFonts w:asciiTheme="minorHAnsi" w:hAnsiTheme="minorHAnsi" w:cstheme="minorHAnsi"/>
                <w:sz w:val="20"/>
              </w:rPr>
              <w:t>:</w:t>
            </w:r>
            <w:r w:rsidRPr="00523B7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3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6EDE30" w14:textId="77777777" w:rsidR="00A329D0" w:rsidRPr="00523B75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</w:t>
            </w:r>
            <w:r w:rsidRPr="00523B75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tr w:rsidR="00A329D0" w:rsidRPr="00523B75" w14:paraId="2E7F54CD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2943" w:type="dxa"/>
            <w:vMerge w:val="restart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1F51C4B9" w14:textId="77777777" w:rsidR="00A329D0" w:rsidRPr="00AB58DB" w:rsidRDefault="00A329D0" w:rsidP="00A329D0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DANE DOT. KONTA I ZASIĘGÓW</w:t>
            </w:r>
          </w:p>
        </w:tc>
        <w:tc>
          <w:tcPr>
            <w:tcW w:w="7230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F4C03B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Platforma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 LINK:</w:t>
            </w:r>
          </w:p>
        </w:tc>
      </w:tr>
      <w:tr w:rsidR="00A329D0" w:rsidRPr="00523B75" w14:paraId="61F342A0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2943" w:type="dxa"/>
            <w:vMerge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65E50D3E" w14:textId="77777777" w:rsidR="00A329D0" w:rsidRPr="00EE0049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</w:p>
        </w:tc>
        <w:tc>
          <w:tcPr>
            <w:tcW w:w="28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F39FC63" w14:textId="77777777" w:rsidR="00A329D0" w:rsidRPr="00523B75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obserwatorów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43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0E9414EB" w14:textId="77777777" w:rsidR="00A329D0" w:rsidRPr="00523B75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Zasięgi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udostępnianych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treści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A329D0" w:rsidRPr="00523B75" w14:paraId="6C14635E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2943" w:type="dxa"/>
            <w:vMerge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4C4FEA5D" w14:textId="77777777" w:rsidR="00A329D0" w:rsidRPr="00EE0049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</w:p>
        </w:tc>
        <w:tc>
          <w:tcPr>
            <w:tcW w:w="7230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DEBD64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Platforma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LINK:</w:t>
            </w:r>
          </w:p>
        </w:tc>
      </w:tr>
      <w:tr w:rsidR="00A329D0" w:rsidRPr="00523B75" w14:paraId="7248B9CB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2943" w:type="dxa"/>
            <w:vMerge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6534F645" w14:textId="77777777" w:rsidR="00A329D0" w:rsidRPr="00EE0049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</w:p>
        </w:tc>
        <w:tc>
          <w:tcPr>
            <w:tcW w:w="28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3BD8AF46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obserwatorów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43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02C8F417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Zasięgi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udostępnianych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treści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A329D0" w:rsidRPr="00523B75" w14:paraId="0780E19D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2943" w:type="dxa"/>
            <w:vMerge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6B0C9DBA" w14:textId="77777777" w:rsidR="00A329D0" w:rsidRPr="00EE0049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</w:p>
        </w:tc>
        <w:tc>
          <w:tcPr>
            <w:tcW w:w="7230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0BD896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Platforma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 LINK:</w:t>
            </w:r>
          </w:p>
        </w:tc>
      </w:tr>
      <w:tr w:rsidR="00A329D0" w:rsidRPr="00523B75" w14:paraId="1A431FC3" w14:textId="77777777" w:rsidTr="00D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2943" w:type="dxa"/>
            <w:vMerge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765C05D2" w14:textId="77777777" w:rsidR="00A329D0" w:rsidRPr="00EE0049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</w:p>
        </w:tc>
        <w:tc>
          <w:tcPr>
            <w:tcW w:w="28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43583590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obserwatorów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436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2A0B9AEC" w14:textId="77777777" w:rsidR="00A329D0" w:rsidRDefault="00A329D0" w:rsidP="00D76E9C">
            <w:pPr>
              <w:spacing w:after="16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Zasięgi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udostępnianych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treści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</w:tbl>
    <w:p w14:paraId="11859975" w14:textId="77777777" w:rsidR="001215F6" w:rsidRDefault="001215F6">
      <w:r>
        <w:br w:type="page"/>
      </w:r>
    </w:p>
    <w:tbl>
      <w:tblPr>
        <w:tblW w:w="101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A329D0" w:rsidRPr="001215F6" w14:paraId="7E309D41" w14:textId="77777777" w:rsidTr="001215F6">
        <w:trPr>
          <w:trHeight w:val="464"/>
        </w:trPr>
        <w:tc>
          <w:tcPr>
            <w:tcW w:w="29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1C262F05" w14:textId="6392CB14" w:rsidR="00A329D0" w:rsidRPr="00AB58DB" w:rsidRDefault="00A329D0" w:rsidP="001215F6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lastRenderedPageBreak/>
              <w:t>CZY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 DECYDUJĘ SIĘ</w:t>
            </w:r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 STWORZYĆ KAMPANIĘ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WRAZ Z</w:t>
            </w:r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 UDZIAŁ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EM</w:t>
            </w:r>
            <w:r w:rsidRPr="00AB58DB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 W KONKURSIE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footnoteReference w:id="1"/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:</w:t>
            </w:r>
          </w:p>
        </w:tc>
        <w:tc>
          <w:tcPr>
            <w:tcW w:w="72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E6889D" w14:textId="77777777" w:rsidR="00A329D0" w:rsidRDefault="00A329D0" w:rsidP="00D76E9C">
            <w:pPr>
              <w:spacing w:after="160" w:line="240" w:lineRule="auto"/>
              <w:jc w:val="center"/>
              <w:rPr>
                <w:rFonts w:asciiTheme="minorHAnsi" w:hAnsiTheme="minorHAnsi" w:cstheme="minorHAnsi"/>
                <w:i/>
                <w:sz w:val="20"/>
                <w:lang w:val="pl-PL"/>
              </w:rPr>
            </w:pPr>
          </w:p>
          <w:p w14:paraId="4A13D8E9" w14:textId="77777777" w:rsidR="00A329D0" w:rsidRDefault="00A329D0" w:rsidP="00D76E9C">
            <w:pPr>
              <w:spacing w:after="160" w:line="240" w:lineRule="auto"/>
              <w:jc w:val="center"/>
              <w:rPr>
                <w:rFonts w:asciiTheme="minorHAnsi" w:hAnsiTheme="minorHAnsi" w:cstheme="minorHAnsi"/>
                <w:i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pl-PL"/>
              </w:rPr>
              <w:t xml:space="preserve">TAK, BIORĘ UDZIAŁ W KONKURSIE   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sz w:val="36"/>
                  <w:szCs w:val="40"/>
                  <w:lang w:val="pl-PL"/>
                </w:rPr>
                <w:id w:val="17075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6"/>
                    <w:szCs w:val="40"/>
                    <w:lang w:val="pl-PL"/>
                  </w:rPr>
                  <w:t>☐</w:t>
                </w:r>
              </w:sdtContent>
            </w:sdt>
          </w:p>
          <w:p w14:paraId="76752F71" w14:textId="77777777" w:rsidR="00A329D0" w:rsidRDefault="00A329D0" w:rsidP="00D76E9C">
            <w:pPr>
              <w:spacing w:after="160" w:line="240" w:lineRule="auto"/>
              <w:jc w:val="center"/>
              <w:rPr>
                <w:rFonts w:asciiTheme="minorHAnsi" w:hAnsiTheme="minorHAnsi" w:cstheme="minorHAnsi"/>
                <w:i/>
                <w:sz w:val="20"/>
                <w:lang w:val="pl-PL"/>
              </w:rPr>
            </w:pPr>
          </w:p>
          <w:p w14:paraId="08AA093A" w14:textId="77777777" w:rsidR="00A329D0" w:rsidRPr="00EE0049" w:rsidRDefault="00A329D0" w:rsidP="00D76E9C">
            <w:pPr>
              <w:spacing w:after="160" w:line="240" w:lineRule="auto"/>
              <w:jc w:val="center"/>
              <w:rPr>
                <w:rFonts w:asciiTheme="minorHAnsi" w:hAnsiTheme="minorHAnsi" w:cstheme="minorHAnsi"/>
                <w:i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pl-PL"/>
              </w:rPr>
              <w:t xml:space="preserve">NIE, NIE BIORĘ UDZIAŁU W KONKURSIE  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sz w:val="36"/>
                  <w:szCs w:val="40"/>
                  <w:lang w:val="pl-PL"/>
                </w:rPr>
                <w:id w:val="-753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6"/>
                    <w:szCs w:val="40"/>
                    <w:lang w:val="pl-PL"/>
                  </w:rPr>
                  <w:t>☐</w:t>
                </w:r>
              </w:sdtContent>
            </w:sdt>
          </w:p>
        </w:tc>
      </w:tr>
      <w:tr w:rsidR="00A329D0" w14:paraId="031C49D4" w14:textId="77777777" w:rsidTr="001215F6">
        <w:trPr>
          <w:trHeight w:val="464"/>
        </w:trPr>
        <w:tc>
          <w:tcPr>
            <w:tcW w:w="29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/>
            <w:vAlign w:val="center"/>
          </w:tcPr>
          <w:p w14:paraId="2A0DC6BE" w14:textId="1DA35F71" w:rsidR="00A329D0" w:rsidRPr="00991930" w:rsidRDefault="001215F6" w:rsidP="00A329D0">
            <w:pPr>
              <w:pStyle w:val="Akapitzlist"/>
              <w:numPr>
                <w:ilvl w:val="0"/>
                <w:numId w:val="1"/>
              </w:numPr>
              <w:spacing w:after="160"/>
              <w:ind w:left="316"/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 xml:space="preserve">WIEM, ŻE ZA POŚREDNICTWEM ZBIÓRKI NA SIEPOMAGA MOGĘ WYSYŁAĆ PODZIĘKOWANIA </w:t>
            </w:r>
            <w:r w:rsidR="00A329D0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OSOBOM, KTÓRE WPŁACĄ DAROWIZNĘ NA ORGANIZOWANĄ PRZEZE MNIE ZBIÓRKĘ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, oraz mogę załączać niedostępne inaczej materiały (pliki)</w:t>
            </w:r>
            <w:r w:rsidR="00A329D0">
              <w:rPr>
                <w:rFonts w:asciiTheme="minorHAnsi" w:hAnsiTheme="minorHAnsi" w:cstheme="minorHAnsi"/>
                <w:b/>
                <w:color w:val="FFFFFF"/>
                <w:sz w:val="20"/>
                <w:lang w:val="pl-PL"/>
              </w:rPr>
              <w:t>:</w:t>
            </w:r>
          </w:p>
        </w:tc>
        <w:tc>
          <w:tcPr>
            <w:tcW w:w="72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8E31E0" w14:textId="77777777" w:rsidR="00A329D0" w:rsidRPr="00991930" w:rsidRDefault="00A329D0" w:rsidP="00D76E9C">
            <w:pPr>
              <w:spacing w:after="16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pl-PL"/>
              </w:rPr>
            </w:pPr>
            <w:r w:rsidRPr="00B5508E">
              <w:rPr>
                <w:rFonts w:asciiTheme="minorHAnsi" w:hAnsiTheme="minorHAnsi" w:cstheme="minorHAnsi"/>
                <w:iCs/>
                <w:sz w:val="20"/>
                <w:lang w:val="pl-PL"/>
              </w:rPr>
              <w:t>TAK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lang w:val="pl-PL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sz w:val="36"/>
                  <w:szCs w:val="40"/>
                  <w:lang w:val="pl-PL"/>
                </w:rPr>
                <w:id w:val="-4002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6"/>
                    <w:szCs w:val="40"/>
                    <w:lang w:val="pl-PL"/>
                  </w:rPr>
                  <w:t>☐</w:t>
                </w:r>
              </w:sdtContent>
            </w:sdt>
            <w:r w:rsidRPr="00B5508E">
              <w:rPr>
                <w:rFonts w:asciiTheme="minorHAnsi" w:hAnsiTheme="minorHAnsi" w:cstheme="minorHAnsi"/>
                <w:b/>
                <w:bCs/>
                <w:iCs/>
                <w:sz w:val="20"/>
                <w:lang w:val="pl-PL"/>
              </w:rPr>
              <w:t xml:space="preserve">                                  </w:t>
            </w:r>
            <w:r w:rsidRPr="00B5508E">
              <w:rPr>
                <w:rFonts w:asciiTheme="minorHAnsi" w:hAnsiTheme="minorHAnsi" w:cstheme="minorHAnsi"/>
                <w:iCs/>
                <w:sz w:val="20"/>
                <w:lang w:val="pl-PL"/>
              </w:rPr>
              <w:t>NIE</w:t>
            </w:r>
            <w:r w:rsidRPr="00B5508E">
              <w:rPr>
                <w:rFonts w:asciiTheme="minorHAnsi" w:hAnsiTheme="minorHAnsi" w:cstheme="minorHAnsi"/>
                <w:b/>
                <w:bCs/>
                <w:iCs/>
                <w:sz w:val="20"/>
                <w:lang w:val="pl-PL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sz w:val="36"/>
                  <w:szCs w:val="40"/>
                  <w:lang w:val="pl-PL"/>
                </w:rPr>
                <w:id w:val="-14126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6"/>
                    <w:szCs w:val="40"/>
                    <w:lang w:val="pl-PL"/>
                  </w:rPr>
                  <w:t>☐</w:t>
                </w:r>
              </w:sdtContent>
            </w:sdt>
          </w:p>
        </w:tc>
      </w:tr>
    </w:tbl>
    <w:p w14:paraId="6F48E968" w14:textId="77777777" w:rsidR="00A329D0" w:rsidRDefault="00A329D0" w:rsidP="00A329D0">
      <w:pPr>
        <w:spacing w:after="160" w:line="240" w:lineRule="auto"/>
        <w:ind w:left="-142"/>
        <w:jc w:val="both"/>
        <w:rPr>
          <w:rFonts w:asciiTheme="minorHAnsi" w:hAnsiTheme="minorHAnsi" w:cstheme="minorHAnsi"/>
          <w:sz w:val="20"/>
        </w:rPr>
      </w:pPr>
    </w:p>
    <w:p w14:paraId="5B2F3F1B" w14:textId="77777777" w:rsidR="00A329D0" w:rsidRPr="00B5508E" w:rsidRDefault="00A329D0" w:rsidP="00A329D0">
      <w:pPr>
        <w:pStyle w:val="HEADINGMEPLANPAH"/>
        <w:spacing w:after="160"/>
        <w:rPr>
          <w:b w:val="0"/>
          <w:bCs/>
          <w:i/>
          <w:iCs/>
          <w:lang w:val="pl-PL"/>
        </w:rPr>
      </w:pPr>
      <w:r>
        <w:rPr>
          <w:lang w:val="pl-PL"/>
        </w:rPr>
        <w:t xml:space="preserve">Streszczenie Kampanii, czyli jak widzisz </w:t>
      </w:r>
      <w:proofErr w:type="spellStart"/>
      <w:r>
        <w:rPr>
          <w:lang w:val="pl-PL"/>
        </w:rPr>
        <w:t>rozpromowanie</w:t>
      </w:r>
      <w:proofErr w:type="spellEnd"/>
      <w:r>
        <w:rPr>
          <w:lang w:val="pl-PL"/>
        </w:rPr>
        <w:t xml:space="preserve"> zbiórki za pomocą swoich kont na platformach społecznościowych. </w:t>
      </w:r>
      <w:proofErr w:type="gramStart"/>
      <w:r>
        <w:rPr>
          <w:b w:val="0"/>
          <w:bCs/>
          <w:i/>
          <w:iCs/>
          <w:lang w:val="pl-PL"/>
        </w:rPr>
        <w:t>( prosimy</w:t>
      </w:r>
      <w:proofErr w:type="gramEnd"/>
      <w:r>
        <w:rPr>
          <w:b w:val="0"/>
          <w:bCs/>
          <w:i/>
          <w:iCs/>
          <w:lang w:val="pl-PL"/>
        </w:rPr>
        <w:t xml:space="preserve"> o opis pomysłu na Kampanię, o podanie informacji o formie udostępnianych postów – zdjęcia, rolki, relacje)</w:t>
      </w:r>
    </w:p>
    <w:p w14:paraId="3E94D72F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lang w:val="pl-PL"/>
        </w:rPr>
      </w:pPr>
    </w:p>
    <w:p w14:paraId="6F1000E2" w14:textId="77777777" w:rsidR="00A329D0" w:rsidRPr="009F296A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lang w:val="pl-PL"/>
        </w:rPr>
      </w:pPr>
    </w:p>
    <w:p w14:paraId="53FEE3FF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747D9E40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122CFDAE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630CBC93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7AAB2E5D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141E9342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74040CFC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5A7320B9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0DBB38BE" w14:textId="77777777" w:rsidR="00A329D0" w:rsidRPr="009F296A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627C9B33" w14:textId="77777777" w:rsidR="00A329D0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615AECFC" w14:textId="77777777" w:rsidR="00A329D0" w:rsidRPr="009F296A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rFonts w:asciiTheme="minorHAnsi" w:hAnsiTheme="minorHAnsi" w:cstheme="minorHAnsi"/>
          <w:sz w:val="20"/>
          <w:lang w:val="pl-PL"/>
        </w:rPr>
      </w:pPr>
    </w:p>
    <w:p w14:paraId="78426A3E" w14:textId="1E5F3D75" w:rsidR="00A329D0" w:rsidRPr="00991930" w:rsidRDefault="00A329D0" w:rsidP="00A329D0">
      <w:pPr>
        <w:pStyle w:val="HEADINGMEPLANPAH"/>
        <w:spacing w:after="160"/>
        <w:rPr>
          <w:b w:val="0"/>
          <w:bCs/>
          <w:lang w:val="pl-PL"/>
        </w:rPr>
      </w:pPr>
      <w:r>
        <w:rPr>
          <w:lang w:val="pl-PL"/>
        </w:rPr>
        <w:lastRenderedPageBreak/>
        <w:t>Plan Kampanii</w:t>
      </w:r>
      <w:r w:rsidRPr="00ED350E">
        <w:rPr>
          <w:b w:val="0"/>
          <w:bCs/>
          <w:lang w:val="pl-PL"/>
        </w:rPr>
        <w:t xml:space="preserve"> (</w:t>
      </w:r>
      <w:r w:rsidRPr="00ED350E">
        <w:rPr>
          <w:b w:val="0"/>
          <w:bCs/>
          <w:i/>
          <w:iCs/>
          <w:lang w:val="pl-PL"/>
        </w:rPr>
        <w:t>Proszę opisać daty rozpoczęcia i zakończenia prowadzenia kampanii, wskazać harmonogram działań i udostępniania treści za pomocą swoich kont społecznościowych</w:t>
      </w:r>
      <w:r>
        <w:rPr>
          <w:b w:val="0"/>
          <w:bCs/>
          <w:lang w:val="pl-PL"/>
        </w:rPr>
        <w:t>)</w:t>
      </w:r>
    </w:p>
    <w:p w14:paraId="26F2BF8A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49AAE414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3BFCB007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67F9D16F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75E487CE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5B3AED09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7EA44E34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00591C3A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759C8FF2" w14:textId="77777777" w:rsidR="00A329D0" w:rsidRPr="00AC16CF" w:rsidRDefault="00A329D0" w:rsidP="00A329D0">
      <w:pPr>
        <w:spacing w:after="0"/>
        <w:jc w:val="both"/>
        <w:rPr>
          <w:rFonts w:asciiTheme="minorHAnsi" w:hAnsiTheme="minorHAnsi" w:cstheme="minorHAnsi"/>
          <w:lang w:val="pl-PL"/>
        </w:rPr>
      </w:pPr>
    </w:p>
    <w:p w14:paraId="124B1D92" w14:textId="77777777" w:rsidR="00A329D0" w:rsidRPr="009F296A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jc w:val="both"/>
        <w:rPr>
          <w:rFonts w:asciiTheme="minorHAnsi" w:hAnsiTheme="minorHAnsi" w:cstheme="minorHAnsi"/>
          <w:lang w:val="pl-PL"/>
        </w:rPr>
      </w:pPr>
    </w:p>
    <w:p w14:paraId="66BA260E" w14:textId="77777777" w:rsidR="00A329D0" w:rsidRPr="009F296A" w:rsidRDefault="00A329D0" w:rsidP="00A329D0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-142"/>
        <w:jc w:val="both"/>
        <w:rPr>
          <w:lang w:val="pl-PL"/>
        </w:rPr>
      </w:pPr>
    </w:p>
    <w:p w14:paraId="0E52D3E3" w14:textId="77777777" w:rsidR="00A329D0" w:rsidRPr="007D6335" w:rsidRDefault="00A329D0" w:rsidP="00A329D0">
      <w:pPr>
        <w:pStyle w:val="HEADINGMEPLANPAH"/>
        <w:spacing w:after="160"/>
        <w:rPr>
          <w:lang w:val="pl-PL"/>
        </w:rPr>
      </w:pPr>
      <w:r>
        <w:rPr>
          <w:lang w:val="pl-PL"/>
        </w:rPr>
        <w:t>W jaki sposób zamierzasz wykorzystać grant i jak wpłynie to na zachęcenie Twoich odbiorców do przekazania darowizny?</w:t>
      </w:r>
    </w:p>
    <w:p w14:paraId="1A97550D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3AA6A64B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26466B88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7698038A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40CCBBBF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094B568C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2A43E944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0A589638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0387A4E2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05CD30F8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2BDC5CC8" w14:textId="77777777" w:rsidR="00A329D0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4C62C391" w14:textId="6A0FB45C" w:rsidR="00A329D0" w:rsidRPr="00F54A1D" w:rsidRDefault="00A329D0" w:rsidP="00F54A1D">
      <w:pPr>
        <w:spacing w:after="160" w:line="259" w:lineRule="auto"/>
        <w:rPr>
          <w:rFonts w:asciiTheme="minorHAnsi" w:hAnsiTheme="minorHAnsi" w:cstheme="minorHAnsi"/>
          <w:b/>
          <w:color w:val="FFFFFF"/>
          <w:lang w:val="pl-PL"/>
        </w:rPr>
      </w:pPr>
    </w:p>
    <w:p w14:paraId="03F56D8B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79781521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0ECF9691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4CCFEAA7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5F69E86D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7D067CAE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7CEA0C4E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39E6F829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6CCAFF0E" w14:textId="77777777" w:rsidR="00A329D0" w:rsidRPr="0084616F" w:rsidRDefault="00A329D0" w:rsidP="00A329D0">
      <w:pPr>
        <w:spacing w:after="0"/>
        <w:jc w:val="both"/>
        <w:rPr>
          <w:rFonts w:asciiTheme="minorHAnsi" w:hAnsiTheme="minorHAnsi" w:cstheme="minorHAnsi"/>
          <w:b/>
          <w:lang w:val="pl-PL"/>
        </w:rPr>
      </w:pPr>
    </w:p>
    <w:p w14:paraId="42A7A4D6" w14:textId="77777777" w:rsidR="00A329D0" w:rsidRPr="00AC16CF" w:rsidRDefault="00A329D0" w:rsidP="00A329D0">
      <w:pPr>
        <w:spacing w:after="160" w:line="240" w:lineRule="auto"/>
        <w:jc w:val="both"/>
        <w:rPr>
          <w:rFonts w:asciiTheme="minorHAnsi" w:hAnsiTheme="minorHAnsi" w:cstheme="minorHAnsi"/>
          <w:lang w:val="pl-PL"/>
        </w:rPr>
      </w:pPr>
    </w:p>
    <w:p w14:paraId="346B7D2F" w14:textId="77777777" w:rsidR="00A329D0" w:rsidRPr="00AC16CF" w:rsidRDefault="00A329D0" w:rsidP="00A329D0">
      <w:pPr>
        <w:spacing w:after="160" w:line="240" w:lineRule="auto"/>
        <w:ind w:left="-142"/>
        <w:jc w:val="both"/>
        <w:rPr>
          <w:rFonts w:asciiTheme="minorHAnsi" w:hAnsiTheme="minorHAnsi" w:cstheme="minorHAnsi"/>
          <w:lang w:val="pl-PL"/>
        </w:rPr>
      </w:pPr>
    </w:p>
    <w:p w14:paraId="134DDA15" w14:textId="77777777" w:rsidR="00F54A1D" w:rsidRDefault="00F54A1D">
      <w:pPr>
        <w:spacing w:after="160" w:line="259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14:paraId="12381B06" w14:textId="77870EC0" w:rsidR="00A329D0" w:rsidRPr="00991930" w:rsidRDefault="00A329D0" w:rsidP="00F54A1D">
      <w:pPr>
        <w:spacing w:after="0" w:line="288" w:lineRule="auto"/>
        <w:rPr>
          <w:b/>
          <w:sz w:val="20"/>
          <w:szCs w:val="20"/>
          <w:lang w:val="pl-PL"/>
        </w:rPr>
      </w:pPr>
      <w:r w:rsidRPr="00991930">
        <w:rPr>
          <w:b/>
          <w:sz w:val="20"/>
          <w:szCs w:val="20"/>
          <w:lang w:val="pl-PL"/>
        </w:rPr>
        <w:lastRenderedPageBreak/>
        <w:t>KLAUZULA INFORMACYJNA</w:t>
      </w:r>
    </w:p>
    <w:p w14:paraId="0D717E8A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  <w:r w:rsidRPr="00991930">
        <w:rPr>
          <w:sz w:val="20"/>
          <w:szCs w:val="20"/>
          <w:lang w:val="pl-PL"/>
        </w:rPr>
        <w:t>Administratorem danych osobowych jest fundacja Polska Akcja Humanitarna z siedzibą przy ul. Aleja „Solidarności” 78A, 00-145 Warszawa (dalej „</w:t>
      </w:r>
      <w:r w:rsidRPr="00991930">
        <w:rPr>
          <w:b/>
          <w:sz w:val="20"/>
          <w:szCs w:val="20"/>
          <w:lang w:val="pl-PL"/>
        </w:rPr>
        <w:t>PAH</w:t>
      </w:r>
      <w:r w:rsidRPr="00991930">
        <w:rPr>
          <w:sz w:val="20"/>
          <w:szCs w:val="20"/>
          <w:lang w:val="pl-PL"/>
        </w:rPr>
        <w:t xml:space="preserve">”). Kontakt z PAH można zrealizować pod adresem email: compliance@pah.org.pl, listownie na adres PAH lub telefonicznie pod numerem: +48 22 828 88 82 wew. 267. Kontakt z Inspektorem Ochrony Danych jest możliwy pod adresem: iod@pah.org.pl. </w:t>
      </w:r>
    </w:p>
    <w:p w14:paraId="561020F0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</w:p>
    <w:p w14:paraId="43CC88DB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  <w:r w:rsidRPr="00991930">
        <w:rPr>
          <w:sz w:val="20"/>
          <w:szCs w:val="20"/>
          <w:lang w:val="pl-PL"/>
        </w:rPr>
        <w:t xml:space="preserve">Przekazane dane osobowe będą przetwarzane w celu </w:t>
      </w:r>
      <w:r>
        <w:rPr>
          <w:sz w:val="20"/>
          <w:szCs w:val="20"/>
          <w:lang w:val="pl-PL"/>
        </w:rPr>
        <w:t xml:space="preserve">realizacji konkursu grantowego oraz kontaktowania się z uczestnikami konkursu organizowanego przez </w:t>
      </w:r>
      <w:r w:rsidRPr="00991930">
        <w:rPr>
          <w:sz w:val="20"/>
          <w:szCs w:val="20"/>
          <w:lang w:val="pl-PL"/>
        </w:rPr>
        <w:t>PAH, na podstawie art. 6 ust. 1 lit. f) Ogólnego rozporządzenia o ochronie danych osobowych z dnia 27 kwietnia 2016 (dalej „</w:t>
      </w:r>
      <w:r w:rsidRPr="00991930">
        <w:rPr>
          <w:b/>
          <w:sz w:val="20"/>
          <w:szCs w:val="20"/>
          <w:lang w:val="pl-PL"/>
        </w:rPr>
        <w:t>RODO</w:t>
      </w:r>
      <w:r w:rsidRPr="00991930">
        <w:rPr>
          <w:sz w:val="20"/>
          <w:szCs w:val="20"/>
          <w:lang w:val="pl-PL"/>
        </w:rPr>
        <w:t>”).</w:t>
      </w:r>
    </w:p>
    <w:p w14:paraId="18AB0218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</w:p>
    <w:p w14:paraId="737BFF99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  <w:r w:rsidRPr="00991930">
        <w:rPr>
          <w:sz w:val="20"/>
          <w:szCs w:val="20"/>
          <w:lang w:val="pl-PL"/>
        </w:rPr>
        <w:t>Dane mogą być udostępniane podmiotom uprawnionym do tego na podstawie odpowiednich przepisów prawa.</w:t>
      </w:r>
    </w:p>
    <w:p w14:paraId="77098937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</w:p>
    <w:p w14:paraId="43E1EDE7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  <w:r w:rsidRPr="00991930">
        <w:rPr>
          <w:sz w:val="20"/>
          <w:szCs w:val="20"/>
          <w:lang w:val="pl-PL"/>
        </w:rPr>
        <w:t>Dane będą przetwarzane do czasu ustania celów promocyjnych lub obowiązków informacyjnych/sprawozdawczych lub do czasu wycofania zgody. W związku z obroną przed roszczeniami dane mogą być przetwarzane do czasu ich przedawnienia.</w:t>
      </w:r>
    </w:p>
    <w:p w14:paraId="4D70988D" w14:textId="77777777" w:rsidR="00A329D0" w:rsidRPr="00991930" w:rsidRDefault="00A329D0" w:rsidP="00A329D0">
      <w:pPr>
        <w:spacing w:after="0" w:line="288" w:lineRule="auto"/>
        <w:jc w:val="both"/>
        <w:rPr>
          <w:sz w:val="20"/>
          <w:szCs w:val="20"/>
          <w:lang w:val="pl-PL"/>
        </w:rPr>
      </w:pPr>
    </w:p>
    <w:p w14:paraId="739926B2" w14:textId="77777777" w:rsidR="00A329D0" w:rsidRPr="00094F74" w:rsidRDefault="00A329D0" w:rsidP="00A329D0">
      <w:pPr>
        <w:spacing w:after="0" w:line="288" w:lineRule="auto"/>
        <w:jc w:val="both"/>
        <w:rPr>
          <w:sz w:val="20"/>
          <w:szCs w:val="20"/>
        </w:rPr>
      </w:pPr>
      <w:r w:rsidRPr="00991930">
        <w:rPr>
          <w:sz w:val="20"/>
          <w:szCs w:val="20"/>
          <w:lang w:val="pl-PL"/>
        </w:rPr>
        <w:t xml:space="preserve">Na gruncie RODO przysługuje Panu/Pani prawo do: żądania od administratora dostępu do danych osobowych, prawo do ich sprostowania, usunięcia lub ograniczenia przetwarzania, prawo do wniesienia sprzeciwu wobec przetwarzania przez PAH Państwa danych, prawo do przenoszenia danych, a także prawo wniesienia skargi do organu nadzorczego: Prezesa Urzędu Ochrony Danych Osobowych, na adres: ul. </w:t>
      </w:r>
      <w:proofErr w:type="spellStart"/>
      <w:r w:rsidRPr="00094F74">
        <w:rPr>
          <w:sz w:val="20"/>
          <w:szCs w:val="20"/>
        </w:rPr>
        <w:t>Stawki</w:t>
      </w:r>
      <w:proofErr w:type="spellEnd"/>
      <w:r w:rsidRPr="00094F74">
        <w:rPr>
          <w:sz w:val="20"/>
          <w:szCs w:val="20"/>
        </w:rPr>
        <w:t xml:space="preserve"> 2, 00-193 Warszawa.</w:t>
      </w:r>
    </w:p>
    <w:p w14:paraId="556E73D2" w14:textId="77777777" w:rsidR="00A329D0" w:rsidRPr="00606206" w:rsidRDefault="00A329D0" w:rsidP="00A329D0">
      <w:pPr>
        <w:tabs>
          <w:tab w:val="left" w:pos="2265"/>
        </w:tabs>
        <w:spacing w:after="160" w:line="240" w:lineRule="auto"/>
        <w:jc w:val="both"/>
        <w:rPr>
          <w:rFonts w:asciiTheme="minorHAnsi" w:hAnsiTheme="minorHAnsi" w:cstheme="minorHAnsi"/>
          <w:b/>
          <w:lang w:val="pl-PL"/>
        </w:rPr>
      </w:pPr>
    </w:p>
    <w:p w14:paraId="59E9CD1D" w14:textId="77777777" w:rsidR="00B15F20" w:rsidRDefault="00B15F20"/>
    <w:sectPr w:rsidR="00B15F20" w:rsidSect="00D76ABE">
      <w:footerReference w:type="default" r:id="rId8"/>
      <w:footerReference w:type="first" r:id="rId9"/>
      <w:pgSz w:w="12240" w:h="15840"/>
      <w:pgMar w:top="1440" w:right="1080" w:bottom="1440" w:left="108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10F2" w14:textId="77777777" w:rsidR="00D76ABE" w:rsidRDefault="00D76ABE" w:rsidP="00A329D0">
      <w:pPr>
        <w:spacing w:after="0" w:line="240" w:lineRule="auto"/>
      </w:pPr>
      <w:r>
        <w:separator/>
      </w:r>
    </w:p>
  </w:endnote>
  <w:endnote w:type="continuationSeparator" w:id="0">
    <w:p w14:paraId="498EC429" w14:textId="77777777" w:rsidR="00D76ABE" w:rsidRDefault="00D76ABE" w:rsidP="00A3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6763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32B89" w14:textId="77777777" w:rsidR="00A329D0" w:rsidRDefault="00A329D0">
            <w:pPr>
              <w:pStyle w:val="Stopka"/>
              <w:jc w:val="right"/>
            </w:pPr>
            <w:r w:rsidRPr="009D7E42">
              <w:rPr>
                <w:bCs/>
                <w:sz w:val="24"/>
                <w:szCs w:val="24"/>
              </w:rPr>
              <w:t xml:space="preserve">Page </w:t>
            </w:r>
            <w:r w:rsidRPr="009D7E42">
              <w:rPr>
                <w:bCs/>
                <w:sz w:val="24"/>
                <w:szCs w:val="24"/>
              </w:rPr>
              <w:fldChar w:fldCharType="begin"/>
            </w:r>
            <w:r w:rsidRPr="009D7E42">
              <w:rPr>
                <w:bCs/>
              </w:rPr>
              <w:instrText>PAGE</w:instrText>
            </w:r>
            <w:r w:rsidRPr="009D7E4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9D7E42">
              <w:rPr>
                <w:bCs/>
                <w:sz w:val="24"/>
                <w:szCs w:val="24"/>
              </w:rPr>
              <w:fldChar w:fldCharType="end"/>
            </w:r>
            <w:r w:rsidRPr="009D7E42">
              <w:rPr>
                <w:lang w:val="pl-PL"/>
              </w:rPr>
              <w:t xml:space="preserve"> </w:t>
            </w:r>
            <w:r>
              <w:rPr>
                <w:lang w:val="pl-PL"/>
              </w:rPr>
              <w:t>of</w:t>
            </w:r>
            <w:r w:rsidRPr="009D7E42">
              <w:rPr>
                <w:lang w:val="pl-PL"/>
              </w:rPr>
              <w:t xml:space="preserve"> </w:t>
            </w:r>
            <w:r w:rsidRPr="009D7E42">
              <w:rPr>
                <w:bCs/>
                <w:sz w:val="24"/>
                <w:szCs w:val="24"/>
              </w:rPr>
              <w:fldChar w:fldCharType="begin"/>
            </w:r>
            <w:r w:rsidRPr="009D7E42">
              <w:rPr>
                <w:bCs/>
              </w:rPr>
              <w:instrText>NUMPAGES</w:instrText>
            </w:r>
            <w:r w:rsidRPr="009D7E4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9D7E4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9E28F" w14:textId="77777777" w:rsidR="00A329D0" w:rsidRDefault="00A329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201"/>
      <w:docPartObj>
        <w:docPartGallery w:val="Page Numbers (Bottom of Page)"/>
        <w:docPartUnique/>
      </w:docPartObj>
    </w:sdtPr>
    <w:sdtContent>
      <w:p w14:paraId="5F8A6C34" w14:textId="77777777" w:rsidR="00A329D0" w:rsidRDefault="00A329D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5F5A2" w14:textId="77777777" w:rsidR="00A329D0" w:rsidRDefault="00A32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BEBB" w14:textId="77777777" w:rsidR="00D76ABE" w:rsidRDefault="00D76ABE" w:rsidP="00A329D0">
      <w:pPr>
        <w:spacing w:after="0" w:line="240" w:lineRule="auto"/>
      </w:pPr>
      <w:r>
        <w:separator/>
      </w:r>
    </w:p>
  </w:footnote>
  <w:footnote w:type="continuationSeparator" w:id="0">
    <w:p w14:paraId="60213D9A" w14:textId="77777777" w:rsidR="00D76ABE" w:rsidRDefault="00D76ABE" w:rsidP="00A329D0">
      <w:pPr>
        <w:spacing w:after="0" w:line="240" w:lineRule="auto"/>
      </w:pPr>
      <w:r>
        <w:continuationSeparator/>
      </w:r>
    </w:p>
  </w:footnote>
  <w:footnote w:id="1">
    <w:p w14:paraId="368E08C5" w14:textId="77777777" w:rsidR="00A329D0" w:rsidRPr="00ED350E" w:rsidRDefault="00A329D0" w:rsidP="00A329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D350E">
        <w:rPr>
          <w:lang w:val="pl-PL"/>
        </w:rPr>
        <w:t xml:space="preserve"> </w:t>
      </w:r>
      <w:r>
        <w:rPr>
          <w:lang w:val="pl-PL"/>
        </w:rPr>
        <w:t xml:space="preserve">Możliwym jest przesłanie Organizatorowi konkursu pomysłu na Kampanię bez uczestnictwa w konkursie i ubiegania się o grant.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273"/>
    <w:multiLevelType w:val="hybridMultilevel"/>
    <w:tmpl w:val="79728F9E"/>
    <w:lvl w:ilvl="0" w:tplc="571C5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D0"/>
    <w:rsid w:val="001215F6"/>
    <w:rsid w:val="003854A5"/>
    <w:rsid w:val="00662E1B"/>
    <w:rsid w:val="00A329D0"/>
    <w:rsid w:val="00B15F20"/>
    <w:rsid w:val="00C624DC"/>
    <w:rsid w:val="00D76ABE"/>
    <w:rsid w:val="00F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4242"/>
  <w15:chartTrackingRefBased/>
  <w15:docId w15:val="{A6F5D5C8-8BAA-444D-8F41-108B2F5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9D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9D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9D0"/>
    <w:rPr>
      <w:rFonts w:ascii="Calibri" w:eastAsia="Calibri" w:hAnsi="Calibri" w:cs="Times New Roman"/>
      <w:kern w:val="0"/>
      <w:lang w:val="en-US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329D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9D0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9D0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329D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HEADINGMEPLANPAH">
    <w:name w:val="HEADING ME PLAN PAH"/>
    <w:basedOn w:val="Normalny"/>
    <w:link w:val="HEADINGMEPLANPAHChar"/>
    <w:qFormat/>
    <w:rsid w:val="00A329D0"/>
    <w:pPr>
      <w:shd w:val="clear" w:color="auto" w:fill="2F5496" w:themeFill="accent1" w:themeFillShade="BF"/>
      <w:spacing w:after="0" w:line="240" w:lineRule="auto"/>
      <w:ind w:left="-142"/>
      <w:jc w:val="both"/>
    </w:pPr>
    <w:rPr>
      <w:rFonts w:asciiTheme="minorHAnsi" w:hAnsiTheme="minorHAnsi" w:cstheme="minorHAnsi"/>
      <w:b/>
      <w:color w:val="FFFFFF"/>
      <w:lang w:val="en-GB"/>
    </w:rPr>
  </w:style>
  <w:style w:type="character" w:customStyle="1" w:styleId="HEADINGMEPLANPAHChar">
    <w:name w:val="HEADING ME PLAN PAH Char"/>
    <w:basedOn w:val="Domylnaczcionkaakapitu"/>
    <w:link w:val="HEADINGMEPLANPAH"/>
    <w:rsid w:val="00A329D0"/>
    <w:rPr>
      <w:rFonts w:eastAsia="Calibri" w:cstheme="minorHAnsi"/>
      <w:b/>
      <w:color w:val="FFFFFF"/>
      <w:kern w:val="0"/>
      <w:shd w:val="clear" w:color="auto" w:fill="2F5496" w:themeFill="accent1" w:themeFillShade="BF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Czempinska, Agata</dc:creator>
  <cp:keywords/>
  <dc:description/>
  <cp:lastModifiedBy>Abłasewicz, Marek</cp:lastModifiedBy>
  <cp:revision>2</cp:revision>
  <dcterms:created xsi:type="dcterms:W3CDTF">2024-03-01T11:47:00Z</dcterms:created>
  <dcterms:modified xsi:type="dcterms:W3CDTF">2024-03-01T11:47:00Z</dcterms:modified>
</cp:coreProperties>
</file>