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2F99" w14:textId="37CE3249" w:rsidR="00FD594A" w:rsidRPr="005961FB" w:rsidRDefault="00FA3104" w:rsidP="00A17254">
      <w:pPr>
        <w:spacing w:after="0"/>
        <w:jc w:val="center"/>
        <w:rPr>
          <w:rFonts w:asciiTheme="minorHAnsi" w:hAnsiTheme="minorHAnsi" w:cstheme="minorHAnsi"/>
          <w:lang w:val="en-US"/>
        </w:rPr>
      </w:pPr>
      <w:bookmarkStart w:id="0" w:name="bookmark30"/>
      <w:r w:rsidRPr="005961FB">
        <w:rPr>
          <w:rFonts w:asciiTheme="minorHAnsi" w:hAnsiTheme="minorHAnsi" w:cstheme="minorHAnsi"/>
          <w:b/>
          <w:bCs/>
          <w:lang w:val="en-US"/>
        </w:rPr>
        <w:t>Schedule</w:t>
      </w:r>
      <w:r w:rsidR="00FD594A" w:rsidRPr="005961FB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5961FB">
        <w:rPr>
          <w:rFonts w:asciiTheme="minorHAnsi" w:hAnsiTheme="minorHAnsi" w:cstheme="minorHAnsi"/>
          <w:b/>
          <w:bCs/>
          <w:lang w:val="en-US"/>
        </w:rPr>
        <w:t xml:space="preserve">no. </w:t>
      </w:r>
      <w:r w:rsidR="00FD594A" w:rsidRPr="005961FB">
        <w:rPr>
          <w:rFonts w:asciiTheme="minorHAnsi" w:hAnsiTheme="minorHAnsi" w:cstheme="minorHAnsi"/>
          <w:b/>
          <w:bCs/>
          <w:lang w:val="en-US"/>
        </w:rPr>
        <w:t>7</w:t>
      </w:r>
      <w:bookmarkEnd w:id="0"/>
    </w:p>
    <w:p w14:paraId="68DFF83E" w14:textId="6BD3AEA7" w:rsidR="00FD594A" w:rsidRPr="005961FB" w:rsidRDefault="00FA3104" w:rsidP="00A17254">
      <w:pPr>
        <w:jc w:val="center"/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b/>
          <w:bCs/>
          <w:lang w:val="en-US"/>
        </w:rPr>
        <w:t>Bid</w:t>
      </w:r>
      <w:r w:rsidR="00084AE3" w:rsidRPr="005961FB">
        <w:rPr>
          <w:rFonts w:asciiTheme="minorHAnsi" w:hAnsiTheme="minorHAnsi" w:cstheme="minorHAnsi"/>
          <w:b/>
          <w:bCs/>
          <w:lang w:val="en-US"/>
        </w:rPr>
        <w:t xml:space="preserve"> Submission Form</w:t>
      </w:r>
    </w:p>
    <w:p w14:paraId="4DC194D8" w14:textId="31E40E1D" w:rsidR="008C0497" w:rsidRPr="005961FB" w:rsidRDefault="008C0497" w:rsidP="312F6819">
      <w:pPr>
        <w:pStyle w:val="BULLETS"/>
        <w:tabs>
          <w:tab w:val="right" w:leader="underscore" w:pos="9072"/>
        </w:tabs>
        <w:rPr>
          <w:rFonts w:asciiTheme="minorHAnsi" w:hAnsiTheme="minorHAnsi" w:cstheme="minorBidi"/>
          <w:lang w:val="en-US"/>
        </w:rPr>
      </w:pPr>
      <w:r w:rsidRPr="312F6819">
        <w:rPr>
          <w:rFonts w:asciiTheme="minorHAnsi" w:hAnsiTheme="minorHAnsi" w:cstheme="minorBidi"/>
          <w:lang w:val="en-US"/>
        </w:rPr>
        <w:t>Name of Tenderer</w:t>
      </w:r>
      <w:r w:rsidR="00397EC1" w:rsidRPr="00D230E2">
        <w:rPr>
          <w:rFonts w:asciiTheme="minorHAnsi" w:hAnsiTheme="minorHAnsi" w:cstheme="minorBidi"/>
          <w:lang w:val="en-US"/>
        </w:rPr>
        <w:t>:</w:t>
      </w:r>
      <w:r w:rsidRPr="312F6819">
        <w:rPr>
          <w:rFonts w:asciiTheme="minorHAnsi" w:hAnsiTheme="minorHAnsi" w:cstheme="minorBidi"/>
          <w:lang w:val="en-US"/>
        </w:rPr>
        <w:t xml:space="preserve"> _________________________________________ </w:t>
      </w:r>
    </w:p>
    <w:p w14:paraId="167803F4" w14:textId="0D027F93" w:rsidR="008C0497" w:rsidRPr="005961FB" w:rsidRDefault="008C0497" w:rsidP="53A3947F">
      <w:pPr>
        <w:pStyle w:val="BULLETS"/>
        <w:tabs>
          <w:tab w:val="right" w:leader="underscore" w:pos="9072"/>
        </w:tabs>
        <w:rPr>
          <w:rFonts w:asciiTheme="minorHAnsi" w:hAnsiTheme="minorHAnsi" w:cstheme="minorBidi"/>
          <w:lang w:val="en-US"/>
        </w:rPr>
      </w:pPr>
      <w:r w:rsidRPr="53A3947F">
        <w:rPr>
          <w:rFonts w:asciiTheme="minorHAnsi" w:hAnsiTheme="minorHAnsi" w:cstheme="minorBidi"/>
          <w:lang w:val="en-US"/>
        </w:rPr>
        <w:t>Name of person authorized by the Tenderer to conclude the contract: __________________________________</w:t>
      </w:r>
      <w:r w:rsidR="001D24DB" w:rsidRPr="53A3947F">
        <w:rPr>
          <w:rFonts w:asciiTheme="minorHAnsi" w:hAnsiTheme="minorHAnsi" w:cstheme="minorBidi"/>
          <w:lang w:val="en-US"/>
        </w:rPr>
        <w:t>______________________________________</w:t>
      </w:r>
      <w:r w:rsidRPr="53A3947F">
        <w:rPr>
          <w:rFonts w:asciiTheme="minorHAnsi" w:hAnsiTheme="minorHAnsi" w:cstheme="minorBidi"/>
          <w:lang w:val="en-US"/>
        </w:rPr>
        <w:t>_______ </w:t>
      </w:r>
    </w:p>
    <w:p w14:paraId="153C672F" w14:textId="318FB846" w:rsidR="008C0497" w:rsidRPr="005961FB" w:rsidRDefault="008C0497" w:rsidP="312F6819">
      <w:pPr>
        <w:pStyle w:val="BULLETS"/>
        <w:tabs>
          <w:tab w:val="right" w:leader="underscore" w:pos="9072"/>
        </w:tabs>
        <w:rPr>
          <w:rFonts w:asciiTheme="minorHAnsi" w:hAnsiTheme="minorHAnsi" w:cstheme="minorBidi"/>
          <w:lang w:val="en-US"/>
        </w:rPr>
      </w:pPr>
      <w:r w:rsidRPr="312F6819">
        <w:rPr>
          <w:rFonts w:asciiTheme="minorHAnsi" w:hAnsiTheme="minorHAnsi" w:cstheme="minorBidi"/>
          <w:lang w:val="en-US"/>
        </w:rPr>
        <w:t>Address of Tenderer</w:t>
      </w:r>
      <w:r w:rsidR="00397EC1" w:rsidRPr="00D230E2">
        <w:rPr>
          <w:rFonts w:asciiTheme="minorHAnsi" w:hAnsiTheme="minorHAnsi" w:cstheme="minorBidi"/>
          <w:lang w:val="en-US"/>
        </w:rPr>
        <w:t>:</w:t>
      </w:r>
      <w:r w:rsidRPr="312F6819">
        <w:rPr>
          <w:rFonts w:asciiTheme="minorHAnsi" w:hAnsiTheme="minorHAnsi" w:cstheme="minorBidi"/>
          <w:lang w:val="en-US"/>
        </w:rPr>
        <w:t xml:space="preserve"> ____________</w:t>
      </w:r>
      <w:r w:rsidR="001D24DB" w:rsidRPr="312F6819">
        <w:rPr>
          <w:rFonts w:asciiTheme="minorHAnsi" w:hAnsiTheme="minorHAnsi" w:cstheme="minorBidi"/>
          <w:lang w:val="en-US"/>
        </w:rPr>
        <w:t>______________</w:t>
      </w:r>
      <w:r w:rsidRPr="312F6819">
        <w:rPr>
          <w:rFonts w:asciiTheme="minorHAnsi" w:hAnsiTheme="minorHAnsi" w:cstheme="minorBidi"/>
          <w:lang w:val="en-US"/>
        </w:rPr>
        <w:t>_____________________________ </w:t>
      </w:r>
    </w:p>
    <w:p w14:paraId="494F2AC0" w14:textId="0C9E56E7" w:rsidR="008C0497" w:rsidRPr="005961FB" w:rsidRDefault="008C0497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Phone</w:t>
      </w:r>
      <w:r w:rsidR="001D24DB" w:rsidRPr="005961FB">
        <w:rPr>
          <w:rFonts w:asciiTheme="minorHAnsi" w:hAnsiTheme="minorHAnsi" w:cstheme="minorHAnsi"/>
          <w:lang w:val="en-US"/>
        </w:rPr>
        <w:t xml:space="preserve"> </w:t>
      </w:r>
      <w:r w:rsidR="00C67E9D" w:rsidRPr="005961FB">
        <w:rPr>
          <w:rFonts w:asciiTheme="minorHAnsi" w:hAnsiTheme="minorHAnsi" w:cstheme="minorHAnsi"/>
          <w:lang w:val="en-US"/>
        </w:rPr>
        <w:t>No.</w:t>
      </w:r>
      <w:r w:rsidRPr="005961FB">
        <w:rPr>
          <w:rFonts w:asciiTheme="minorHAnsi" w:hAnsiTheme="minorHAnsi" w:cstheme="minorHAnsi"/>
          <w:lang w:val="en-US"/>
        </w:rPr>
        <w:t>: _______________________</w:t>
      </w:r>
      <w:r w:rsidR="001D24DB" w:rsidRPr="005961FB">
        <w:rPr>
          <w:rFonts w:asciiTheme="minorHAnsi" w:hAnsiTheme="minorHAnsi" w:cstheme="minorHAnsi"/>
          <w:lang w:val="en-US"/>
        </w:rPr>
        <w:t>________________________________</w:t>
      </w:r>
      <w:r w:rsidRPr="005961FB">
        <w:rPr>
          <w:rFonts w:asciiTheme="minorHAnsi" w:hAnsiTheme="minorHAnsi" w:cstheme="minorHAnsi"/>
          <w:lang w:val="en-US"/>
        </w:rPr>
        <w:t>__________________ </w:t>
      </w:r>
    </w:p>
    <w:p w14:paraId="7D27D5D2" w14:textId="7F3E8968" w:rsidR="008C0497" w:rsidRPr="005961FB" w:rsidRDefault="008C0497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E-mail address: ______________________</w:t>
      </w:r>
      <w:r w:rsidR="001D24DB" w:rsidRPr="005961FB">
        <w:rPr>
          <w:rFonts w:asciiTheme="minorHAnsi" w:hAnsiTheme="minorHAnsi" w:cstheme="minorHAnsi"/>
          <w:lang w:val="en-US"/>
        </w:rPr>
        <w:t>_____________________________</w:t>
      </w:r>
      <w:r w:rsidRPr="005961FB">
        <w:rPr>
          <w:rFonts w:asciiTheme="minorHAnsi" w:hAnsiTheme="minorHAnsi" w:cstheme="minorHAnsi"/>
          <w:lang w:val="en-US"/>
        </w:rPr>
        <w:t>___________________ </w:t>
      </w:r>
    </w:p>
    <w:p w14:paraId="7C42E3D4" w14:textId="5F7AF2BA" w:rsidR="008C0497" w:rsidRPr="005961FB" w:rsidRDefault="008C0497" w:rsidP="312F6819">
      <w:pPr>
        <w:pStyle w:val="BULLETS"/>
        <w:tabs>
          <w:tab w:val="right" w:leader="underscore" w:pos="9072"/>
        </w:tabs>
        <w:rPr>
          <w:rFonts w:asciiTheme="minorHAnsi" w:hAnsiTheme="minorHAnsi" w:cstheme="minorBidi"/>
          <w:lang w:val="en-US"/>
        </w:rPr>
      </w:pPr>
      <w:r w:rsidRPr="312F6819">
        <w:rPr>
          <w:rFonts w:asciiTheme="minorHAnsi" w:hAnsiTheme="minorHAnsi" w:cstheme="minorBidi"/>
          <w:lang w:val="en-US"/>
        </w:rPr>
        <w:t>Registration number of</w:t>
      </w:r>
      <w:r w:rsidR="001D7DD8">
        <w:rPr>
          <w:rFonts w:asciiTheme="minorHAnsi" w:hAnsiTheme="minorHAnsi" w:cstheme="minorBidi"/>
          <w:lang w:val="en-US"/>
        </w:rPr>
        <w:t xml:space="preserve"> </w:t>
      </w:r>
      <w:r w:rsidR="002C600F">
        <w:rPr>
          <w:rFonts w:asciiTheme="minorHAnsi" w:hAnsiTheme="minorHAnsi" w:cstheme="minorBidi"/>
          <w:lang w:val="en-US"/>
        </w:rPr>
        <w:t>T</w:t>
      </w:r>
      <w:r w:rsidRPr="312F6819">
        <w:rPr>
          <w:rFonts w:asciiTheme="minorHAnsi" w:hAnsiTheme="minorHAnsi" w:cstheme="minorBidi"/>
          <w:lang w:val="en-US"/>
        </w:rPr>
        <w:t xml:space="preserve">enderer </w:t>
      </w:r>
      <w:r w:rsidRPr="312F6819">
        <w:rPr>
          <w:rFonts w:asciiTheme="minorHAnsi" w:hAnsiTheme="minorHAnsi" w:cstheme="minorBidi"/>
          <w:i/>
          <w:iCs/>
          <w:lang w:val="en-US"/>
        </w:rPr>
        <w:t>[PLEASE INSERT as provided in legal status documents]</w:t>
      </w:r>
      <w:r w:rsidRPr="312F6819">
        <w:rPr>
          <w:rFonts w:asciiTheme="minorHAnsi" w:hAnsiTheme="minorHAnsi" w:cstheme="minorBidi"/>
          <w:lang w:val="en-US"/>
        </w:rPr>
        <w:t>: ________________________</w:t>
      </w:r>
      <w:r w:rsidR="001D24DB" w:rsidRPr="312F6819">
        <w:rPr>
          <w:rFonts w:asciiTheme="minorHAnsi" w:hAnsiTheme="minorHAnsi" w:cstheme="minorBidi"/>
          <w:lang w:val="en-US"/>
        </w:rPr>
        <w:t>_______________________________________</w:t>
      </w:r>
      <w:r w:rsidRPr="312F6819">
        <w:rPr>
          <w:rFonts w:asciiTheme="minorHAnsi" w:hAnsiTheme="minorHAnsi" w:cstheme="minorBidi"/>
          <w:lang w:val="en-US"/>
        </w:rPr>
        <w:t>_________________ </w:t>
      </w:r>
    </w:p>
    <w:p w14:paraId="6DDD4BA8" w14:textId="175BB1E5" w:rsidR="008C0497" w:rsidRPr="005961FB" w:rsidRDefault="008C0497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Bank account number: (including Bank’s name, SWIFT number</w:t>
      </w:r>
      <w:r w:rsidR="003F4A8A">
        <w:rPr>
          <w:rFonts w:asciiTheme="minorHAnsi" w:hAnsiTheme="minorHAnsi" w:cstheme="minorHAnsi"/>
          <w:lang w:val="en-US"/>
        </w:rPr>
        <w:t>,</w:t>
      </w:r>
      <w:r w:rsidRPr="005961FB">
        <w:rPr>
          <w:rFonts w:asciiTheme="minorHAnsi" w:hAnsiTheme="minorHAnsi" w:cstheme="minorHAnsi"/>
          <w:lang w:val="en-US"/>
        </w:rPr>
        <w:t xml:space="preserve"> and address):</w:t>
      </w:r>
      <w:r w:rsidRPr="005961FB">
        <w:rPr>
          <w:rFonts w:asciiTheme="minorHAnsi" w:hAnsiTheme="minorHAnsi" w:cstheme="minorHAnsi"/>
          <w:lang w:val="en-US"/>
        </w:rPr>
        <w:tab/>
        <w:t>__________________________________________________________________________________ </w:t>
      </w:r>
    </w:p>
    <w:p w14:paraId="5DAC70CD" w14:textId="77777777" w:rsidR="008C0497" w:rsidRPr="005961FB" w:rsidRDefault="008C0497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 </w:t>
      </w:r>
    </w:p>
    <w:p w14:paraId="3B706395" w14:textId="5D737421" w:rsidR="008C0497" w:rsidRPr="005961FB" w:rsidRDefault="00500E17" w:rsidP="00500E17">
      <w:pPr>
        <w:pStyle w:val="BULLETS"/>
        <w:tabs>
          <w:tab w:val="clear" w:pos="284"/>
          <w:tab w:val="right" w:leader="underscore" w:pos="9072"/>
        </w:tabs>
        <w:ind w:left="0"/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 xml:space="preserve">     </w:t>
      </w:r>
      <w:r w:rsidR="008C0497" w:rsidRPr="005961FB">
        <w:rPr>
          <w:rFonts w:asciiTheme="minorHAnsi" w:hAnsiTheme="minorHAnsi" w:cstheme="minorHAnsi"/>
          <w:lang w:val="en-US"/>
        </w:rPr>
        <w:t xml:space="preserve">We hereby declare that our company </w:t>
      </w:r>
      <w:r w:rsidR="00290B46" w:rsidRPr="005961FB">
        <w:rPr>
          <w:rFonts w:asciiTheme="minorHAnsi" w:hAnsiTheme="minorHAnsi" w:cstheme="minorHAnsi"/>
          <w:lang w:val="en-US"/>
        </w:rPr>
        <w:t>offers</w:t>
      </w:r>
      <w:r w:rsidR="00616FE2" w:rsidRPr="005961FB">
        <w:rPr>
          <w:rFonts w:asciiTheme="minorHAnsi" w:hAnsiTheme="minorHAnsi" w:cstheme="minorHAnsi"/>
          <w:lang w:val="en-US"/>
        </w:rPr>
        <w:t xml:space="preserve"> car rental</w:t>
      </w:r>
      <w:r w:rsidR="00C67E9D" w:rsidRPr="005961FB">
        <w:rPr>
          <w:rFonts w:asciiTheme="minorHAnsi" w:hAnsiTheme="minorHAnsi" w:cstheme="minorHAnsi"/>
          <w:lang w:val="en-US"/>
        </w:rPr>
        <w:t xml:space="preserve"> services, including</w:t>
      </w:r>
      <w:r w:rsidR="00FB737F">
        <w:rPr>
          <w:rFonts w:asciiTheme="minorHAnsi" w:hAnsiTheme="minorHAnsi" w:cstheme="minorHAnsi"/>
          <w:lang w:val="en-US"/>
        </w:rPr>
        <w:t xml:space="preserve"> </w:t>
      </w:r>
      <w:r w:rsidR="0055603F" w:rsidRPr="005961FB">
        <w:rPr>
          <w:rFonts w:asciiTheme="minorHAnsi" w:hAnsiTheme="minorHAnsi" w:cstheme="minorHAnsi"/>
          <w:lang w:val="en-US"/>
        </w:rPr>
        <w:t>driver services</w:t>
      </w:r>
      <w:r w:rsidR="00C67E9D" w:rsidRPr="005961FB">
        <w:rPr>
          <w:rFonts w:asciiTheme="minorHAnsi" w:hAnsiTheme="minorHAnsi" w:cstheme="minorHAnsi"/>
          <w:lang w:val="en-US"/>
        </w:rPr>
        <w:t xml:space="preserve">, </w:t>
      </w:r>
      <w:r w:rsidR="008C0497" w:rsidRPr="005961FB">
        <w:rPr>
          <w:rFonts w:asciiTheme="minorHAnsi" w:hAnsiTheme="minorHAnsi" w:cstheme="minorHAnsi"/>
          <w:lang w:val="en-US"/>
        </w:rPr>
        <w:t>according to the terms and</w:t>
      </w:r>
      <w:r w:rsidR="00A17254" w:rsidRPr="005961FB">
        <w:rPr>
          <w:rFonts w:asciiTheme="minorHAnsi" w:hAnsiTheme="minorHAnsi" w:cstheme="minorHAnsi"/>
          <w:lang w:val="en-US"/>
        </w:rPr>
        <w:t xml:space="preserve"> </w:t>
      </w:r>
      <w:r w:rsidR="008C0497" w:rsidRPr="005961FB">
        <w:rPr>
          <w:rFonts w:asciiTheme="minorHAnsi" w:hAnsiTheme="minorHAnsi" w:cstheme="minorHAnsi"/>
          <w:lang w:val="en-US"/>
        </w:rPr>
        <w:t xml:space="preserve">conditions </w:t>
      </w:r>
      <w:r w:rsidRPr="005961FB">
        <w:rPr>
          <w:rFonts w:asciiTheme="minorHAnsi" w:hAnsiTheme="minorHAnsi" w:cstheme="minorHAnsi"/>
          <w:lang w:val="en-US"/>
        </w:rPr>
        <w:t>specified</w:t>
      </w:r>
      <w:r w:rsidR="008C0497" w:rsidRPr="005961FB">
        <w:rPr>
          <w:rFonts w:asciiTheme="minorHAnsi" w:hAnsiTheme="minorHAnsi" w:cstheme="minorHAnsi"/>
          <w:lang w:val="en-US"/>
        </w:rPr>
        <w:t xml:space="preserve"> in the Contract</w:t>
      </w:r>
      <w:r w:rsidR="00084AE3" w:rsidRPr="005961FB">
        <w:rPr>
          <w:rFonts w:asciiTheme="minorHAnsi" w:hAnsiTheme="minorHAnsi" w:cstheme="minorHAnsi"/>
          <w:lang w:val="en-US"/>
        </w:rPr>
        <w:t xml:space="preserve"> </w:t>
      </w:r>
      <w:r w:rsidR="008C0497" w:rsidRPr="005961FB">
        <w:rPr>
          <w:rFonts w:asciiTheme="minorHAnsi" w:hAnsiTheme="minorHAnsi" w:cstheme="minorHAnsi"/>
          <w:lang w:val="en-US"/>
        </w:rPr>
        <w:t>Notice</w:t>
      </w:r>
      <w:r w:rsidR="00A17254" w:rsidRPr="005961FB">
        <w:rPr>
          <w:rFonts w:asciiTheme="minorHAnsi" w:hAnsiTheme="minorHAnsi" w:cstheme="minorHAnsi"/>
          <w:lang w:val="en-US"/>
        </w:rPr>
        <w:t xml:space="preserve">. </w:t>
      </w:r>
    </w:p>
    <w:p w14:paraId="6730203F" w14:textId="3CAE1FBC" w:rsidR="007246A1" w:rsidRPr="005961FB" w:rsidRDefault="00500E17" w:rsidP="007246A1">
      <w:pPr>
        <w:pStyle w:val="BodyText"/>
        <w:tabs>
          <w:tab w:val="left" w:pos="9238"/>
        </w:tabs>
        <w:spacing w:line="410" w:lineRule="auto"/>
        <w:ind w:left="0" w:right="105"/>
        <w:jc w:val="both"/>
        <w:rPr>
          <w:rFonts w:asciiTheme="minorHAnsi" w:hAnsiTheme="minorHAnsi" w:cstheme="minorHAnsi"/>
          <w:b/>
          <w:bCs/>
        </w:rPr>
      </w:pPr>
      <w:r w:rsidRPr="005961FB">
        <w:rPr>
          <w:rFonts w:asciiTheme="minorHAnsi" w:hAnsiTheme="minorHAnsi" w:cstheme="minorHAnsi"/>
          <w:b/>
          <w:bCs/>
        </w:rPr>
        <w:t xml:space="preserve">  </w:t>
      </w:r>
      <w:r w:rsidR="007246A1" w:rsidRPr="005961FB">
        <w:rPr>
          <w:rFonts w:asciiTheme="minorHAnsi" w:hAnsiTheme="minorHAnsi" w:cstheme="minorHAnsi"/>
          <w:b/>
          <w:bCs/>
        </w:rPr>
        <w:t xml:space="preserve">Price and total cost - Annex 1 </w:t>
      </w:r>
      <w:r w:rsidR="001D24DB" w:rsidRPr="005961FB">
        <w:rPr>
          <w:rFonts w:asciiTheme="minorHAnsi" w:hAnsiTheme="minorHAnsi" w:cstheme="minorHAnsi"/>
          <w:b/>
          <w:bCs/>
        </w:rPr>
        <w:t>is</w:t>
      </w:r>
      <w:r w:rsidR="007246A1" w:rsidRPr="005961FB">
        <w:rPr>
          <w:rFonts w:asciiTheme="minorHAnsi" w:hAnsiTheme="minorHAnsi" w:cstheme="minorHAnsi"/>
          <w:b/>
          <w:bCs/>
        </w:rPr>
        <w:t xml:space="preserve"> attached:</w:t>
      </w:r>
    </w:p>
    <w:p w14:paraId="3C51F36B" w14:textId="0374C64F" w:rsidR="007246A1" w:rsidRPr="005961FB" w:rsidRDefault="007246A1" w:rsidP="00101097">
      <w:pPr>
        <w:pStyle w:val="BodyText"/>
        <w:tabs>
          <w:tab w:val="left" w:pos="9238"/>
        </w:tabs>
        <w:spacing w:line="410" w:lineRule="auto"/>
        <w:ind w:right="105"/>
        <w:rPr>
          <w:rFonts w:asciiTheme="minorHAnsi" w:hAnsiTheme="minorHAnsi" w:cstheme="minorHAnsi"/>
          <w:b/>
          <w:bCs/>
        </w:rPr>
      </w:pPr>
      <w:r w:rsidRPr="005961FB">
        <w:rPr>
          <w:rFonts w:asciiTheme="minorHAnsi" w:hAnsiTheme="minorHAnsi" w:cstheme="minorHAnsi"/>
          <w:b/>
          <w:bCs/>
        </w:rPr>
        <w:t xml:space="preserve">Please </w:t>
      </w:r>
      <w:r w:rsidR="00500E17" w:rsidRPr="005961FB">
        <w:rPr>
          <w:rFonts w:asciiTheme="minorHAnsi" w:hAnsiTheme="minorHAnsi" w:cstheme="minorHAnsi"/>
          <w:b/>
          <w:bCs/>
        </w:rPr>
        <w:t>provide</w:t>
      </w:r>
      <w:r w:rsidRPr="005961FB">
        <w:rPr>
          <w:rFonts w:asciiTheme="minorHAnsi" w:hAnsiTheme="minorHAnsi" w:cstheme="minorHAnsi"/>
          <w:b/>
          <w:bCs/>
        </w:rPr>
        <w:t xml:space="preserve"> your </w:t>
      </w:r>
      <w:r w:rsidR="00D92A8C" w:rsidRPr="005961FB">
        <w:rPr>
          <w:rFonts w:asciiTheme="minorHAnsi" w:hAnsiTheme="minorHAnsi" w:cstheme="minorHAnsi"/>
          <w:b/>
          <w:bCs/>
        </w:rPr>
        <w:t>commercial offer</w:t>
      </w:r>
      <w:r w:rsidR="00500E17" w:rsidRPr="005961FB">
        <w:rPr>
          <w:rFonts w:asciiTheme="minorHAnsi" w:hAnsiTheme="minorHAnsi" w:cstheme="minorHAnsi"/>
          <w:b/>
          <w:bCs/>
        </w:rPr>
        <w:t xml:space="preserve"> </w:t>
      </w:r>
      <w:r w:rsidRPr="005961FB">
        <w:rPr>
          <w:rFonts w:asciiTheme="minorHAnsi" w:hAnsiTheme="minorHAnsi" w:cstheme="minorHAnsi"/>
          <w:b/>
          <w:bCs/>
        </w:rPr>
        <w:t xml:space="preserve">for at least one lot in the file </w:t>
      </w:r>
      <w:r w:rsidR="00D92A8C" w:rsidRPr="005961FB">
        <w:rPr>
          <w:rFonts w:asciiTheme="minorHAnsi" w:hAnsiTheme="minorHAnsi" w:cstheme="minorHAnsi"/>
          <w:b/>
          <w:bCs/>
        </w:rPr>
        <w:t>titled</w:t>
      </w:r>
      <w:r w:rsidRPr="005961FB">
        <w:rPr>
          <w:rFonts w:asciiTheme="minorHAnsi" w:hAnsiTheme="minorHAnsi" w:cstheme="minorHAnsi"/>
          <w:b/>
          <w:bCs/>
        </w:rPr>
        <w:t xml:space="preserve"> Annex 1 Financial Offer in both PDF and Excel Versions</w:t>
      </w:r>
      <w:r w:rsidR="00643EF0" w:rsidRPr="005961FB">
        <w:rPr>
          <w:rFonts w:asciiTheme="minorHAnsi" w:hAnsiTheme="minorHAnsi" w:cstheme="minorHAnsi"/>
          <w:b/>
          <w:bCs/>
        </w:rPr>
        <w:t>.</w:t>
      </w:r>
    </w:p>
    <w:p w14:paraId="29353E05" w14:textId="77777777" w:rsidR="00101097" w:rsidRPr="005961FB" w:rsidRDefault="00101097" w:rsidP="00101097">
      <w:pPr>
        <w:pStyle w:val="BodyText"/>
        <w:tabs>
          <w:tab w:val="left" w:pos="9238"/>
        </w:tabs>
        <w:spacing w:line="410" w:lineRule="auto"/>
        <w:ind w:right="105"/>
        <w:rPr>
          <w:rFonts w:asciiTheme="minorHAnsi" w:hAnsiTheme="minorHAnsi" w:cstheme="minorHAnsi"/>
        </w:rPr>
      </w:pPr>
    </w:p>
    <w:p w14:paraId="2EF4243E" w14:textId="7AA75DC7" w:rsidR="007246A1" w:rsidRPr="005961FB" w:rsidRDefault="007246A1" w:rsidP="00500E17">
      <w:pPr>
        <w:pStyle w:val="BodyText"/>
        <w:tabs>
          <w:tab w:val="left" w:pos="9238"/>
        </w:tabs>
        <w:spacing w:before="0" w:line="410" w:lineRule="auto"/>
        <w:ind w:left="142" w:right="10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961FB">
        <w:rPr>
          <w:rFonts w:asciiTheme="minorHAnsi" w:hAnsiTheme="minorHAnsi" w:cstheme="minorHAnsi"/>
          <w:b/>
          <w:bCs/>
          <w:sz w:val="24"/>
          <w:szCs w:val="24"/>
        </w:rPr>
        <w:t>The fees presented in the Financial Offer table (annex 1) should reflect the final cost that PAH will cover</w:t>
      </w:r>
      <w:r w:rsidR="00C67E9D" w:rsidRPr="005961FB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5A53A3" w:rsidRPr="005961FB">
        <w:t xml:space="preserve"> </w:t>
      </w:r>
      <w:r w:rsidR="005A53A3" w:rsidRPr="005961FB">
        <w:rPr>
          <w:rFonts w:asciiTheme="minorHAnsi" w:hAnsiTheme="minorHAnsi" w:cstheme="minorHAnsi"/>
          <w:b/>
          <w:bCs/>
          <w:sz w:val="24"/>
          <w:szCs w:val="24"/>
        </w:rPr>
        <w:t xml:space="preserve">including all </w:t>
      </w:r>
      <w:r w:rsidR="00C67E9D" w:rsidRPr="005961FB">
        <w:rPr>
          <w:rFonts w:asciiTheme="minorHAnsi" w:hAnsiTheme="minorHAnsi" w:cstheme="minorHAnsi"/>
          <w:b/>
          <w:bCs/>
          <w:sz w:val="24"/>
          <w:szCs w:val="24"/>
        </w:rPr>
        <w:t xml:space="preserve">taxes </w:t>
      </w:r>
      <w:r w:rsidR="005A53A3" w:rsidRPr="005961FB">
        <w:rPr>
          <w:rFonts w:asciiTheme="minorHAnsi" w:hAnsiTheme="minorHAnsi" w:cstheme="minorHAnsi"/>
          <w:b/>
          <w:bCs/>
          <w:sz w:val="24"/>
          <w:szCs w:val="24"/>
        </w:rPr>
        <w:t>and fees</w:t>
      </w:r>
      <w:r w:rsidRPr="005961FB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727E5FE3" w14:textId="77777777" w:rsidR="005D5123" w:rsidRPr="005961FB" w:rsidRDefault="005D5123" w:rsidP="00A17254">
      <w:pPr>
        <w:pStyle w:val="BULLETS"/>
        <w:tabs>
          <w:tab w:val="clear" w:pos="284"/>
          <w:tab w:val="right" w:leader="underscore" w:pos="9072"/>
        </w:tabs>
        <w:contextualSpacing w:val="0"/>
        <w:rPr>
          <w:rFonts w:asciiTheme="minorHAnsi" w:hAnsiTheme="minorHAnsi" w:cstheme="minorHAnsi"/>
          <w:b/>
          <w:bCs/>
          <w:lang w:val="en-US"/>
        </w:rPr>
      </w:pPr>
    </w:p>
    <w:p w14:paraId="7495A29C" w14:textId="77777777" w:rsidR="008C30CD" w:rsidRPr="005961FB" w:rsidRDefault="008C30CD" w:rsidP="00A17254">
      <w:pPr>
        <w:pStyle w:val="BULLETS"/>
        <w:tabs>
          <w:tab w:val="clear" w:pos="284"/>
          <w:tab w:val="right" w:leader="underscore" w:pos="9072"/>
        </w:tabs>
        <w:contextualSpacing w:val="0"/>
        <w:rPr>
          <w:rFonts w:asciiTheme="minorHAnsi" w:hAnsiTheme="minorHAnsi" w:cstheme="minorHAnsi"/>
          <w:b/>
          <w:bCs/>
          <w:lang w:val="en-US"/>
        </w:rPr>
      </w:pPr>
    </w:p>
    <w:p w14:paraId="07CFA137" w14:textId="77777777" w:rsidR="005D5123" w:rsidRPr="005961FB" w:rsidRDefault="005D5123" w:rsidP="00A17254">
      <w:pPr>
        <w:pStyle w:val="BULLETS"/>
        <w:tabs>
          <w:tab w:val="clear" w:pos="284"/>
          <w:tab w:val="right" w:leader="underscore" w:pos="9072"/>
        </w:tabs>
        <w:contextualSpacing w:val="0"/>
        <w:rPr>
          <w:rFonts w:asciiTheme="minorHAnsi" w:hAnsiTheme="minorHAnsi" w:cstheme="minorHAnsi"/>
          <w:b/>
          <w:bCs/>
          <w:lang w:val="en-US"/>
        </w:rPr>
      </w:pPr>
    </w:p>
    <w:p w14:paraId="6C2D4CBF" w14:textId="47E5FB8B" w:rsidR="00164204" w:rsidRPr="005961FB" w:rsidRDefault="00164204">
      <w:pPr>
        <w:spacing w:after="160" w:line="259" w:lineRule="auto"/>
        <w:jc w:val="left"/>
        <w:rPr>
          <w:rFonts w:asciiTheme="minorHAnsi" w:hAnsiTheme="minorHAnsi" w:cstheme="minorHAnsi"/>
          <w:lang w:val="en-US"/>
        </w:rPr>
      </w:pPr>
    </w:p>
    <w:p w14:paraId="0012CCA6" w14:textId="77777777" w:rsidR="00C67E9D" w:rsidRPr="005961FB" w:rsidRDefault="00C67E9D">
      <w:pPr>
        <w:spacing w:after="160" w:line="259" w:lineRule="auto"/>
        <w:jc w:val="left"/>
        <w:rPr>
          <w:rFonts w:asciiTheme="minorHAnsi" w:hAnsiTheme="minorHAnsi" w:cstheme="minorHAnsi"/>
          <w:lang w:val="en-US"/>
        </w:rPr>
      </w:pPr>
    </w:p>
    <w:p w14:paraId="2FDEB35F" w14:textId="77777777" w:rsidR="00C67E9D" w:rsidRPr="005961FB" w:rsidRDefault="00C67E9D">
      <w:pPr>
        <w:spacing w:after="160" w:line="259" w:lineRule="auto"/>
        <w:jc w:val="left"/>
        <w:rPr>
          <w:rFonts w:asciiTheme="minorHAnsi" w:hAnsiTheme="minorHAnsi" w:cstheme="minorHAnsi"/>
          <w:lang w:val="en-US"/>
        </w:rPr>
      </w:pPr>
    </w:p>
    <w:p w14:paraId="06A41275" w14:textId="77777777" w:rsidR="00C67E9D" w:rsidRPr="005961FB" w:rsidRDefault="00C67E9D">
      <w:pPr>
        <w:spacing w:after="160" w:line="259" w:lineRule="auto"/>
        <w:jc w:val="left"/>
        <w:rPr>
          <w:rFonts w:asciiTheme="minorHAnsi" w:hAnsiTheme="minorHAnsi" w:cstheme="minorHAnsi"/>
          <w:lang w:val="en-US"/>
        </w:rPr>
      </w:pPr>
    </w:p>
    <w:p w14:paraId="626E17C3" w14:textId="54A63010" w:rsidR="008363DE" w:rsidRPr="005961FB" w:rsidRDefault="008363DE" w:rsidP="00A17254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61FB">
        <w:rPr>
          <w:rFonts w:asciiTheme="minorHAnsi" w:hAnsiTheme="minorHAnsi" w:cstheme="minorHAnsi"/>
          <w:b/>
          <w:bCs/>
          <w:sz w:val="22"/>
          <w:szCs w:val="22"/>
        </w:rPr>
        <w:t>Technical response:</w:t>
      </w:r>
      <w:r w:rsidRPr="005961FB">
        <w:rPr>
          <w:rFonts w:asciiTheme="minorHAnsi" w:hAnsiTheme="minorHAnsi" w:cstheme="minorHAnsi"/>
          <w:sz w:val="22"/>
          <w:szCs w:val="22"/>
        </w:rPr>
        <w:t> </w:t>
      </w:r>
    </w:p>
    <w:p w14:paraId="36412CB6" w14:textId="3878F2C2" w:rsidR="009200C3" w:rsidRPr="005961FB" w:rsidRDefault="008363DE" w:rsidP="00A17254">
      <w:pPr>
        <w:pStyle w:val="paragraph"/>
        <w:jc w:val="both"/>
        <w:rPr>
          <w:rFonts w:asciiTheme="minorHAnsi" w:hAnsiTheme="minorHAnsi" w:cstheme="minorHAnsi"/>
          <w:sz w:val="22"/>
          <w:szCs w:val="22"/>
        </w:rPr>
      </w:pPr>
      <w:r w:rsidRPr="005961FB">
        <w:rPr>
          <w:rFonts w:asciiTheme="minorHAnsi" w:hAnsiTheme="minorHAnsi" w:cstheme="minorHAnsi"/>
          <w:sz w:val="22"/>
          <w:szCs w:val="22"/>
        </w:rPr>
        <w:t>Some of your answers will relate to the Minimum Requirement and some of them will relate to the Qualitative Criteria.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472"/>
      </w:tblGrid>
      <w:tr w:rsidR="00EC3589" w:rsidRPr="005961FB" w14:paraId="3C61E177" w14:textId="77777777" w:rsidTr="00E14010">
        <w:trPr>
          <w:trHeight w:val="471"/>
        </w:trPr>
        <w:tc>
          <w:tcPr>
            <w:tcW w:w="4815" w:type="dxa"/>
          </w:tcPr>
          <w:p w14:paraId="5A64FF04" w14:textId="1F41B0F6" w:rsidR="00E22873" w:rsidRPr="005961FB" w:rsidRDefault="001E23A9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5961FB">
              <w:rPr>
                <w:rFonts w:asciiTheme="minorHAnsi" w:hAnsiTheme="minorHAnsi" w:cstheme="minorHAnsi"/>
                <w:b/>
                <w:bCs/>
                <w:lang w:val="en-US"/>
              </w:rPr>
              <w:t>Technical Details</w:t>
            </w:r>
          </w:p>
        </w:tc>
        <w:tc>
          <w:tcPr>
            <w:tcW w:w="4472" w:type="dxa"/>
          </w:tcPr>
          <w:p w14:paraId="6F982F77" w14:textId="7DB282E6" w:rsidR="00E22873" w:rsidRPr="005961FB" w:rsidRDefault="001E23A9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5961FB">
              <w:rPr>
                <w:rFonts w:asciiTheme="minorHAnsi" w:hAnsiTheme="minorHAnsi" w:cstheme="minorHAnsi"/>
                <w:b/>
                <w:bCs/>
                <w:lang w:val="en-US"/>
              </w:rPr>
              <w:t>Response: Yes/No with comment where applicable </w:t>
            </w:r>
          </w:p>
        </w:tc>
      </w:tr>
      <w:tr w:rsidR="00CF3C73" w:rsidRPr="005961FB" w14:paraId="72FE2EB0" w14:textId="77777777" w:rsidTr="00E14010">
        <w:trPr>
          <w:trHeight w:val="477"/>
        </w:trPr>
        <w:tc>
          <w:tcPr>
            <w:tcW w:w="4815" w:type="dxa"/>
          </w:tcPr>
          <w:p w14:paraId="1213682D" w14:textId="1A30D3F9" w:rsidR="00E22873" w:rsidRPr="005961FB" w:rsidRDefault="00A83D2B" w:rsidP="009566FC">
            <w:pPr>
              <w:widowControl w:val="0"/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>Submission of necessary documents (driver's license -category B or C)</w:t>
            </w:r>
          </w:p>
        </w:tc>
        <w:tc>
          <w:tcPr>
            <w:tcW w:w="4472" w:type="dxa"/>
          </w:tcPr>
          <w:p w14:paraId="0D9046F0" w14:textId="2ACA71EF" w:rsidR="00E22873" w:rsidRPr="005961FB" w:rsidRDefault="00E22873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CF3C73" w:rsidRPr="005961FB" w14:paraId="2E2AA289" w14:textId="77777777" w:rsidTr="00E14010">
        <w:trPr>
          <w:trHeight w:val="471"/>
        </w:trPr>
        <w:tc>
          <w:tcPr>
            <w:tcW w:w="4815" w:type="dxa"/>
          </w:tcPr>
          <w:p w14:paraId="1C521D69" w14:textId="09E500E5" w:rsidR="00E22873" w:rsidRPr="005961FB" w:rsidRDefault="00A83D2B" w:rsidP="009566FC">
            <w:pPr>
              <w:pStyle w:val="BULLETS"/>
              <w:tabs>
                <w:tab w:val="clear" w:pos="284"/>
                <w:tab w:val="right" w:leader="underscore" w:pos="9072"/>
              </w:tabs>
              <w:spacing w:after="0" w:line="240" w:lineRule="auto"/>
              <w:ind w:left="0" w:firstLine="0"/>
              <w:contextualSpacing w:val="0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>Document confirming the registration of the vehicle</w:t>
            </w:r>
          </w:p>
        </w:tc>
        <w:tc>
          <w:tcPr>
            <w:tcW w:w="4472" w:type="dxa"/>
          </w:tcPr>
          <w:p w14:paraId="153F0835" w14:textId="1E9BC0AB" w:rsidR="00E22873" w:rsidRPr="005961FB" w:rsidRDefault="00E22873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EC3589" w:rsidRPr="005961FB" w14:paraId="5CAB8459" w14:textId="77777777" w:rsidTr="00E14010">
        <w:trPr>
          <w:trHeight w:val="1970"/>
        </w:trPr>
        <w:tc>
          <w:tcPr>
            <w:tcW w:w="4815" w:type="dxa"/>
          </w:tcPr>
          <w:p w14:paraId="7BDBE70F" w14:textId="5B12DA9A" w:rsidR="00CF01A1" w:rsidRPr="005961FB" w:rsidRDefault="00CF01A1" w:rsidP="009566FC">
            <w:pPr>
              <w:widowControl w:val="0"/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>provision of a certificate of technical inspection (</w:t>
            </w:r>
            <w:r w:rsidRPr="005961FB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>required before signing of the agreement after confirmation from PAH that</w:t>
            </w:r>
            <w:r w:rsidR="009566FC" w:rsidRPr="005961FB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 xml:space="preserve"> the</w:t>
            </w:r>
            <w:r w:rsidRPr="005961FB">
              <w:rPr>
                <w:rFonts w:asciiTheme="minorHAnsi" w:eastAsia="Times New Roman" w:hAnsiTheme="minorHAnsi" w:cstheme="minorHAnsi"/>
                <w:b/>
                <w:bCs/>
                <w:lang w:val="en-US"/>
              </w:rPr>
              <w:t xml:space="preserve"> bidder is one of the winners</w:t>
            </w:r>
            <w:r w:rsidRPr="005961FB">
              <w:rPr>
                <w:rFonts w:asciiTheme="minorHAnsi" w:eastAsia="Times New Roman" w:hAnsiTheme="minorHAnsi" w:cstheme="minorHAnsi"/>
                <w:lang w:val="en-US"/>
              </w:rPr>
              <w:t>)</w:t>
            </w:r>
          </w:p>
          <w:p w14:paraId="3E3C2568" w14:textId="2FADB188" w:rsidR="00CF01A1" w:rsidRPr="005961FB" w:rsidRDefault="009566FC" w:rsidP="00CF01A1">
            <w:pPr>
              <w:widowControl w:val="0"/>
              <w:autoSpaceDE w:val="0"/>
              <w:autoSpaceDN w:val="0"/>
              <w:adjustRightInd w:val="0"/>
              <w:spacing w:after="180" w:line="240" w:lineRule="auto"/>
              <w:ind w:left="360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>The list shall include the following:</w:t>
            </w:r>
          </w:p>
          <w:p w14:paraId="2473E378" w14:textId="717882E5" w:rsidR="00CF01A1" w:rsidRPr="005961FB" w:rsidRDefault="00CF01A1" w:rsidP="009566F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>The level of toxicity of exhaust gases (CO, CO2, HC, O2</w:t>
            </w:r>
            <w:proofErr w:type="gramStart"/>
            <w:r w:rsidRPr="005961FB">
              <w:rPr>
                <w:rFonts w:asciiTheme="minorHAnsi" w:eastAsia="Times New Roman" w:hAnsiTheme="minorHAnsi" w:cstheme="minorHAnsi"/>
                <w:lang w:val="en-US"/>
              </w:rPr>
              <w:t>);</w:t>
            </w:r>
            <w:proofErr w:type="gramEnd"/>
          </w:p>
          <w:p w14:paraId="0CEA4086" w14:textId="44A227A1" w:rsidR="00CF01A1" w:rsidRPr="005961FB" w:rsidRDefault="00CF01A1" w:rsidP="009566F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Absorption coefficient </w:t>
            </w:r>
            <w:proofErr w:type="gramStart"/>
            <w:r w:rsidRPr="005961FB">
              <w:rPr>
                <w:rFonts w:asciiTheme="minorHAnsi" w:eastAsia="Times New Roman" w:hAnsiTheme="minorHAnsi" w:cstheme="minorHAnsi"/>
                <w:lang w:val="en-US"/>
              </w:rPr>
              <w:t>of  engine</w:t>
            </w:r>
            <w:proofErr w:type="gramEnd"/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 exhaust gases (smokiness);</w:t>
            </w:r>
          </w:p>
          <w:p w14:paraId="11BA0490" w14:textId="71FD3CAF" w:rsidR="00CF01A1" w:rsidRPr="005961FB" w:rsidRDefault="00CF01A1" w:rsidP="009566F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Reliability of the steering system of a passenger </w:t>
            </w:r>
            <w:proofErr w:type="gramStart"/>
            <w:r w:rsidRPr="005961FB">
              <w:rPr>
                <w:rFonts w:asciiTheme="minorHAnsi" w:eastAsia="Times New Roman" w:hAnsiTheme="minorHAnsi" w:cstheme="minorHAnsi"/>
                <w:lang w:val="en-US"/>
              </w:rPr>
              <w:t>vehicle;</w:t>
            </w:r>
            <w:proofErr w:type="gramEnd"/>
          </w:p>
          <w:p w14:paraId="284DBE6A" w14:textId="198AB7D0" w:rsidR="00CF01A1" w:rsidRPr="005961FB" w:rsidRDefault="00CF01A1" w:rsidP="009566F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Brake </w:t>
            </w:r>
            <w:proofErr w:type="gramStart"/>
            <w:r w:rsidRPr="005961FB">
              <w:rPr>
                <w:rFonts w:asciiTheme="minorHAnsi" w:eastAsia="Times New Roman" w:hAnsiTheme="minorHAnsi" w:cstheme="minorHAnsi"/>
                <w:lang w:val="en-US"/>
              </w:rPr>
              <w:t>efficiency;</w:t>
            </w:r>
            <w:proofErr w:type="gramEnd"/>
          </w:p>
          <w:p w14:paraId="5C2DDD86" w14:textId="2D00097F" w:rsidR="009566FC" w:rsidRPr="005961FB" w:rsidRDefault="00CF01A1" w:rsidP="009566F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Proper functionality of exterior lighting, hazard warning lights, </w:t>
            </w:r>
            <w:r w:rsidR="0095607B">
              <w:rPr>
                <w:rFonts w:asciiTheme="minorHAnsi" w:eastAsia="Times New Roman" w:hAnsiTheme="minorHAnsi" w:cstheme="minorHAnsi"/>
                <w:lang w:val="en-US"/>
              </w:rPr>
              <w:t xml:space="preserve">and </w:t>
            </w:r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windshield </w:t>
            </w:r>
            <w:proofErr w:type="gramStart"/>
            <w:r w:rsidRPr="005961FB">
              <w:rPr>
                <w:rFonts w:asciiTheme="minorHAnsi" w:eastAsia="Times New Roman" w:hAnsiTheme="minorHAnsi" w:cstheme="minorHAnsi"/>
                <w:lang w:val="en-US"/>
              </w:rPr>
              <w:t>wipers;</w:t>
            </w:r>
            <w:proofErr w:type="gramEnd"/>
          </w:p>
          <w:p w14:paraId="298DBB11" w14:textId="77777777" w:rsidR="009566FC" w:rsidRPr="005961FB" w:rsidRDefault="00CF01A1" w:rsidP="009566F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The level </w:t>
            </w:r>
            <w:proofErr w:type="gramStart"/>
            <w:r w:rsidRPr="005961FB">
              <w:rPr>
                <w:rFonts w:asciiTheme="minorHAnsi" w:eastAsia="Times New Roman" w:hAnsiTheme="minorHAnsi" w:cstheme="minorHAnsi"/>
                <w:lang w:val="en-US"/>
              </w:rPr>
              <w:t>of  vehicle</w:t>
            </w:r>
            <w:proofErr w:type="gramEnd"/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 window tint  (windshield, front side windows, front door windows);</w:t>
            </w:r>
          </w:p>
          <w:p w14:paraId="39A4296F" w14:textId="3F211081" w:rsidR="00E22873" w:rsidRPr="005961FB" w:rsidRDefault="00CF01A1" w:rsidP="009566F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80" w:line="240" w:lineRule="auto"/>
              <w:jc w:val="left"/>
              <w:rPr>
                <w:rFonts w:asciiTheme="minorHAnsi" w:eastAsia="Times New Roman" w:hAnsiTheme="minorHAnsi" w:cstheme="minorHAnsi"/>
                <w:lang w:val="en-US"/>
              </w:rPr>
            </w:pPr>
            <w:r w:rsidRPr="005961FB">
              <w:rPr>
                <w:rFonts w:asciiTheme="minorHAnsi" w:eastAsia="Times New Roman" w:hAnsiTheme="minorHAnsi" w:cstheme="minorHAnsi"/>
                <w:lang w:val="en-US"/>
              </w:rPr>
              <w:t>Availability of</w:t>
            </w:r>
            <w:r w:rsidR="0095607B">
              <w:rPr>
                <w:rFonts w:asciiTheme="minorHAnsi" w:eastAsia="Times New Roman" w:hAnsiTheme="minorHAnsi" w:cstheme="minorHAnsi"/>
                <w:lang w:val="en-US"/>
              </w:rPr>
              <w:t xml:space="preserve"> </w:t>
            </w:r>
            <w:r w:rsidRPr="005961FB">
              <w:rPr>
                <w:rFonts w:asciiTheme="minorHAnsi" w:eastAsia="Times New Roman" w:hAnsiTheme="minorHAnsi" w:cstheme="minorHAnsi"/>
                <w:lang w:val="en-US"/>
              </w:rPr>
              <w:t>a fire extinguisher, first aid kit</w:t>
            </w:r>
            <w:r w:rsidR="0095607B">
              <w:rPr>
                <w:rFonts w:asciiTheme="minorHAnsi" w:eastAsia="Times New Roman" w:hAnsiTheme="minorHAnsi" w:cstheme="minorHAnsi"/>
                <w:lang w:val="en-US"/>
              </w:rPr>
              <w:t>,</w:t>
            </w:r>
            <w:r w:rsidRPr="005961FB">
              <w:rPr>
                <w:rFonts w:asciiTheme="minorHAnsi" w:eastAsia="Times New Roman" w:hAnsiTheme="minorHAnsi" w:cstheme="minorHAnsi"/>
                <w:lang w:val="en-US"/>
              </w:rPr>
              <w:t xml:space="preserve"> and emergency stop signs.</w:t>
            </w:r>
          </w:p>
        </w:tc>
        <w:tc>
          <w:tcPr>
            <w:tcW w:w="4472" w:type="dxa"/>
          </w:tcPr>
          <w:p w14:paraId="69D64896" w14:textId="01D00A07" w:rsidR="00E22873" w:rsidRPr="005961FB" w:rsidRDefault="00E22873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1A511B" w:rsidRPr="005961FB" w14:paraId="1E4673AC" w14:textId="77777777" w:rsidTr="00E14010">
        <w:trPr>
          <w:trHeight w:val="1395"/>
        </w:trPr>
        <w:tc>
          <w:tcPr>
            <w:tcW w:w="4815" w:type="dxa"/>
          </w:tcPr>
          <w:p w14:paraId="7F669858" w14:textId="77777777" w:rsidR="00624CEC" w:rsidRPr="005961FB" w:rsidRDefault="00624CEC" w:rsidP="00B6416C">
            <w:pPr>
              <w:pStyle w:val="BULLETS"/>
              <w:tabs>
                <w:tab w:val="clear" w:pos="284"/>
                <w:tab w:val="right" w:leader="underscore" w:pos="9072"/>
              </w:tabs>
              <w:spacing w:after="0" w:line="276" w:lineRule="auto"/>
              <w:contextualSpacing w:val="0"/>
              <w:jc w:val="left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Acceptance of RFQ Terms of</w:t>
            </w:r>
          </w:p>
          <w:p w14:paraId="749A51C2" w14:textId="32D3B8D5" w:rsidR="00DB3522" w:rsidRPr="005961FB" w:rsidRDefault="00624CEC" w:rsidP="00B6416C">
            <w:pPr>
              <w:pStyle w:val="BULLETS"/>
              <w:tabs>
                <w:tab w:val="clear" w:pos="284"/>
                <w:tab w:val="right" w:leader="underscore" w:pos="9072"/>
              </w:tabs>
              <w:spacing w:after="0" w:line="276" w:lineRule="auto"/>
              <w:contextualSpacing w:val="0"/>
              <w:jc w:val="left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Reference (TOR)</w:t>
            </w:r>
          </w:p>
        </w:tc>
        <w:tc>
          <w:tcPr>
            <w:tcW w:w="4472" w:type="dxa"/>
          </w:tcPr>
          <w:p w14:paraId="5F3F665A" w14:textId="00C67310" w:rsidR="001A511B" w:rsidRPr="005961FB" w:rsidRDefault="001A511B" w:rsidP="00B6416C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jc w:val="lef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53455" w:rsidRPr="005961FB" w14:paraId="1907E8FD" w14:textId="77777777" w:rsidTr="00E14010">
        <w:trPr>
          <w:trHeight w:val="647"/>
        </w:trPr>
        <w:tc>
          <w:tcPr>
            <w:tcW w:w="4815" w:type="dxa"/>
          </w:tcPr>
          <w:p w14:paraId="1378F649" w14:textId="272728EB" w:rsidR="00953455" w:rsidRPr="005961FB" w:rsidRDefault="00526442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lastRenderedPageBreak/>
              <w:tab/>
            </w:r>
            <w:r w:rsidR="00A8642E" w:rsidRPr="005961FB">
              <w:rPr>
                <w:rFonts w:asciiTheme="minorHAnsi" w:hAnsiTheme="minorHAnsi" w:cstheme="minorHAnsi"/>
                <w:bCs/>
                <w:lang w:val="en-US"/>
              </w:rPr>
              <w:t xml:space="preserve">The provider offers to provide services in specific </w:t>
            </w:r>
            <w:r w:rsidR="0095607B">
              <w:rPr>
                <w:rFonts w:asciiTheme="minorHAnsi" w:hAnsiTheme="minorHAnsi" w:cstheme="minorHAnsi"/>
                <w:bCs/>
                <w:lang w:val="en-US"/>
              </w:rPr>
              <w:t>regions</w:t>
            </w:r>
            <w:r w:rsidR="00A8642E" w:rsidRPr="005961FB">
              <w:rPr>
                <w:rFonts w:asciiTheme="minorHAnsi" w:hAnsiTheme="minorHAnsi" w:cstheme="minorHAnsi"/>
                <w:bCs/>
                <w:lang w:val="en-US"/>
              </w:rPr>
              <w:t xml:space="preserve"> and designated locations as requested by PAH</w:t>
            </w:r>
            <w:r w:rsidR="007253A5" w:rsidRPr="005961FB">
              <w:rPr>
                <w:rFonts w:asciiTheme="minorHAnsi" w:hAnsiTheme="minorHAnsi" w:cstheme="minorHAnsi"/>
                <w:bCs/>
                <w:lang w:val="en-US"/>
              </w:rPr>
              <w:t>.</w:t>
            </w:r>
          </w:p>
        </w:tc>
        <w:tc>
          <w:tcPr>
            <w:tcW w:w="4472" w:type="dxa"/>
          </w:tcPr>
          <w:p w14:paraId="228D1268" w14:textId="77777777" w:rsidR="00953455" w:rsidRPr="005961FB" w:rsidRDefault="00953455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315B59" w:rsidRPr="005961FB" w14:paraId="40C1AA97" w14:textId="77777777" w:rsidTr="00E14010">
        <w:trPr>
          <w:trHeight w:val="964"/>
        </w:trPr>
        <w:tc>
          <w:tcPr>
            <w:tcW w:w="4815" w:type="dxa"/>
          </w:tcPr>
          <w:p w14:paraId="02CACDD1" w14:textId="148A389C" w:rsidR="00E14010" w:rsidRPr="00053FF9" w:rsidRDefault="00E14010" w:rsidP="00E14010">
            <w:pPr>
              <w:pStyle w:val="BodyText"/>
              <w:autoSpaceDE w:val="0"/>
              <w:autoSpaceDN w:val="0"/>
              <w:adjustRightInd w:val="0"/>
              <w:spacing w:before="0" w:after="180"/>
              <w:ind w:left="0"/>
              <w:rPr>
                <w:bCs/>
                <w:lang w:eastAsia="pl-PL"/>
              </w:rPr>
            </w:pPr>
            <w:r w:rsidRPr="005C6821">
              <w:rPr>
                <w:bCs/>
                <w:lang w:eastAsia="pl-PL"/>
              </w:rPr>
              <w:t>Presence of an active private entrepreneur of the 3rd group (any organization with different types of ownership)</w:t>
            </w:r>
          </w:p>
          <w:p w14:paraId="30630295" w14:textId="39467EDA" w:rsidR="00315B59" w:rsidRPr="005961FB" w:rsidRDefault="00315B59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472" w:type="dxa"/>
          </w:tcPr>
          <w:p w14:paraId="6166D336" w14:textId="77777777" w:rsidR="00315B59" w:rsidRPr="005961FB" w:rsidRDefault="00315B59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B5C3B" w:rsidRPr="005961FB" w14:paraId="5CBB4C1D" w14:textId="77777777" w:rsidTr="00E14010">
        <w:trPr>
          <w:trHeight w:val="647"/>
        </w:trPr>
        <w:tc>
          <w:tcPr>
            <w:tcW w:w="4815" w:type="dxa"/>
          </w:tcPr>
          <w:p w14:paraId="4AF367E3" w14:textId="79E6AB52" w:rsidR="00AB5C3B" w:rsidRPr="005961FB" w:rsidRDefault="05637A28" w:rsidP="312F6819">
            <w:pPr>
              <w:pStyle w:val="BULLETS"/>
              <w:tabs>
                <w:tab w:val="right" w:leader="underscore" w:pos="9072"/>
              </w:tabs>
              <w:rPr>
                <w:rFonts w:asciiTheme="minorHAnsi" w:hAnsiTheme="minorHAnsi" w:cstheme="minorBidi"/>
                <w:lang w:val="en-US"/>
              </w:rPr>
            </w:pPr>
            <w:bookmarkStart w:id="1" w:name="_Hlk161741069"/>
            <w:commentRangeStart w:id="2"/>
            <w:r w:rsidRPr="00657F7F">
              <w:rPr>
                <w:rFonts w:asciiTheme="minorHAnsi" w:hAnsiTheme="minorHAnsi" w:cstheme="minorBidi"/>
                <w:lang w:val="en-US"/>
              </w:rPr>
              <w:t>Relevant Experience</w:t>
            </w:r>
            <w:r w:rsidR="00657F7F" w:rsidRPr="00657F7F">
              <w:rPr>
                <w:rFonts w:asciiTheme="minorHAnsi" w:hAnsiTheme="minorHAnsi" w:cstheme="minorBidi"/>
                <w:lang w:val="uk-UA"/>
              </w:rPr>
              <w:t xml:space="preserve"> </w:t>
            </w:r>
            <w:r w:rsidR="00657F7F" w:rsidRPr="00657F7F">
              <w:rPr>
                <w:rFonts w:asciiTheme="minorHAnsi" w:hAnsiTheme="minorHAnsi" w:cstheme="minorBidi"/>
                <w:lang w:val="en-US"/>
              </w:rPr>
              <w:t>in driving</w:t>
            </w:r>
            <w:r w:rsidRPr="00657F7F">
              <w:rPr>
                <w:rFonts w:asciiTheme="minorHAnsi" w:hAnsiTheme="minorHAnsi" w:cstheme="minorBidi"/>
                <w:lang w:val="en-US"/>
              </w:rPr>
              <w:t xml:space="preserve"> </w:t>
            </w:r>
            <w:bookmarkEnd w:id="1"/>
            <w:r w:rsidRPr="00657F7F">
              <w:rPr>
                <w:rFonts w:asciiTheme="minorHAnsi" w:hAnsiTheme="minorHAnsi" w:cstheme="minorBidi"/>
                <w:lang w:val="en-US"/>
              </w:rPr>
              <w:t xml:space="preserve">– </w:t>
            </w:r>
            <w:r w:rsidR="00660B52" w:rsidRPr="00657F7F">
              <w:rPr>
                <w:rFonts w:asciiTheme="minorHAnsi" w:hAnsiTheme="minorHAnsi" w:cstheme="minorBidi"/>
                <w:lang w:val="en-US"/>
              </w:rPr>
              <w:t>at least</w:t>
            </w:r>
            <w:r w:rsidRPr="00657F7F">
              <w:rPr>
                <w:rFonts w:asciiTheme="minorHAnsi" w:hAnsiTheme="minorHAnsi" w:cstheme="minorBidi"/>
                <w:lang w:val="en-US"/>
              </w:rPr>
              <w:t xml:space="preserve"> </w:t>
            </w:r>
            <w:r w:rsidR="00E14010" w:rsidRPr="00657F7F">
              <w:rPr>
                <w:rFonts w:asciiTheme="minorHAnsi" w:hAnsiTheme="minorHAnsi" w:cstheme="minorBidi"/>
                <w:lang w:val="en-US"/>
              </w:rPr>
              <w:t>3</w:t>
            </w:r>
            <w:r w:rsidRPr="00657F7F">
              <w:rPr>
                <w:rFonts w:asciiTheme="minorHAnsi" w:hAnsiTheme="minorHAnsi" w:cstheme="minorBidi"/>
                <w:lang w:val="en-US"/>
              </w:rPr>
              <w:t xml:space="preserve"> years</w:t>
            </w:r>
            <w:commentRangeEnd w:id="2"/>
            <w:r w:rsidR="00AB5C3B" w:rsidRPr="00657F7F">
              <w:rPr>
                <w:rStyle w:val="CommentReference"/>
              </w:rPr>
              <w:commentReference w:id="2"/>
            </w:r>
          </w:p>
          <w:p w14:paraId="1F0D5E33" w14:textId="77777777" w:rsidR="00AB5C3B" w:rsidRPr="005961FB" w:rsidRDefault="00AB5C3B" w:rsidP="00AB5C3B">
            <w:pPr>
              <w:pStyle w:val="BULLETS"/>
              <w:tabs>
                <w:tab w:val="right" w:leader="underscore" w:pos="9072"/>
              </w:tabs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472" w:type="dxa"/>
          </w:tcPr>
          <w:p w14:paraId="5EE39AED" w14:textId="77777777" w:rsidR="00AB5C3B" w:rsidRPr="005961FB" w:rsidRDefault="00AB5C3B" w:rsidP="00A17254">
            <w:pPr>
              <w:pStyle w:val="BULLETS"/>
              <w:tabs>
                <w:tab w:val="clear" w:pos="284"/>
                <w:tab w:val="right" w:leader="underscore" w:pos="9072"/>
              </w:tabs>
              <w:ind w:left="0" w:firstLine="0"/>
              <w:contextualSpacing w:val="0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30CA3B1E" w14:textId="77777777" w:rsidR="001E4479" w:rsidRPr="005961FB" w:rsidRDefault="001E4479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b/>
          <w:bCs/>
          <w:lang w:val="en-US"/>
        </w:rPr>
      </w:pPr>
    </w:p>
    <w:p w14:paraId="11083A89" w14:textId="0F029962" w:rsidR="00FE1ADF" w:rsidRPr="005961FB" w:rsidRDefault="00FE1ADF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b/>
          <w:bCs/>
          <w:lang w:val="en-US"/>
        </w:rPr>
      </w:pPr>
      <w:r w:rsidRPr="005961FB">
        <w:rPr>
          <w:rFonts w:asciiTheme="minorHAnsi" w:hAnsiTheme="minorHAnsi" w:cstheme="minorHAnsi"/>
          <w:b/>
          <w:bCs/>
          <w:lang w:val="en-US"/>
        </w:rPr>
        <w:t>Please provide the supporting technical documents</w:t>
      </w:r>
      <w:r w:rsidR="00660B52" w:rsidRPr="005961FB">
        <w:rPr>
          <w:rFonts w:asciiTheme="minorHAnsi" w:hAnsiTheme="minorHAnsi" w:cstheme="minorHAnsi"/>
          <w:b/>
          <w:bCs/>
          <w:lang w:val="en-US"/>
        </w:rPr>
        <w:t xml:space="preserve"> with</w:t>
      </w:r>
      <w:r w:rsidRPr="005961FB">
        <w:rPr>
          <w:rFonts w:asciiTheme="minorHAnsi" w:hAnsiTheme="minorHAnsi" w:cstheme="minorHAnsi"/>
          <w:b/>
          <w:bCs/>
          <w:lang w:val="en-US"/>
        </w:rPr>
        <w:t xml:space="preserve"> reference to </w:t>
      </w:r>
      <w:r w:rsidR="00660B52" w:rsidRPr="005961FB">
        <w:rPr>
          <w:rFonts w:asciiTheme="minorHAnsi" w:hAnsiTheme="minorHAnsi" w:cstheme="minorHAnsi"/>
          <w:b/>
          <w:bCs/>
          <w:lang w:val="en-US"/>
        </w:rPr>
        <w:t xml:space="preserve">the </w:t>
      </w:r>
      <w:r w:rsidRPr="005961FB">
        <w:rPr>
          <w:rFonts w:asciiTheme="minorHAnsi" w:hAnsiTheme="minorHAnsi" w:cstheme="minorHAnsi"/>
          <w:b/>
          <w:bCs/>
          <w:lang w:val="en-US"/>
        </w:rPr>
        <w:t>question</w:t>
      </w:r>
      <w:r w:rsidR="00660B52" w:rsidRPr="005961FB">
        <w:rPr>
          <w:rFonts w:asciiTheme="minorHAnsi" w:hAnsiTheme="minorHAnsi" w:cstheme="minorHAnsi"/>
          <w:b/>
          <w:bCs/>
          <w:lang w:val="en-US"/>
        </w:rPr>
        <w:t xml:space="preserve"> above</w:t>
      </w:r>
      <w:r w:rsidRPr="005961FB">
        <w:rPr>
          <w:rFonts w:asciiTheme="minorHAnsi" w:hAnsiTheme="minorHAnsi" w:cstheme="minorHAnsi"/>
          <w:b/>
          <w:bCs/>
          <w:lang w:val="en-US"/>
        </w:rPr>
        <w:t xml:space="preserve">. </w:t>
      </w:r>
    </w:p>
    <w:p w14:paraId="28356366" w14:textId="105719E2" w:rsidR="000F5D69" w:rsidRPr="005961FB" w:rsidRDefault="000F5D69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 </w:t>
      </w:r>
      <w:r w:rsidR="00EC60FB" w:rsidRPr="005961FB">
        <w:rPr>
          <w:rFonts w:asciiTheme="minorHAnsi" w:hAnsiTheme="minorHAnsi" w:cstheme="minorHAnsi"/>
          <w:lang w:val="en-US"/>
        </w:rPr>
        <w:t xml:space="preserve">I confirm that my offer is valid for </w:t>
      </w:r>
      <w:r w:rsidR="00404724" w:rsidRPr="005961FB">
        <w:rPr>
          <w:rFonts w:asciiTheme="minorHAnsi" w:hAnsiTheme="minorHAnsi" w:cstheme="minorHAnsi"/>
          <w:lang w:val="en-US"/>
        </w:rPr>
        <w:t>6</w:t>
      </w:r>
      <w:r w:rsidR="00EC60FB" w:rsidRPr="005961FB">
        <w:rPr>
          <w:rFonts w:asciiTheme="minorHAnsi" w:hAnsiTheme="minorHAnsi" w:cstheme="minorHAnsi"/>
          <w:lang w:val="en-US"/>
        </w:rPr>
        <w:t>0 days. If your price does not have this validity, please indicate the validity period of the bid you are offering.</w:t>
      </w:r>
    </w:p>
    <w:p w14:paraId="5D2F06A4" w14:textId="5A73CA4C" w:rsidR="00CA3579" w:rsidRPr="005961FB" w:rsidRDefault="00CA3579" w:rsidP="00A17254">
      <w:pPr>
        <w:pStyle w:val="BULLETS"/>
        <w:tabs>
          <w:tab w:val="right" w:leader="underscore" w:pos="907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__________________________________________________________________________________</w:t>
      </w:r>
    </w:p>
    <w:p w14:paraId="27DAC211" w14:textId="77777777" w:rsidR="00E671AE" w:rsidRPr="005961FB" w:rsidRDefault="00E671AE" w:rsidP="00A1725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15C3DF9D" w14:textId="77777777" w:rsidR="00660B52" w:rsidRPr="005961FB" w:rsidRDefault="00660B52" w:rsidP="00A17254">
      <w:pPr>
        <w:pStyle w:val="BULLETS"/>
        <w:tabs>
          <w:tab w:val="clear" w:pos="284"/>
          <w:tab w:val="right" w:leader="underscore" w:pos="8222"/>
        </w:tabs>
        <w:rPr>
          <w:rFonts w:asciiTheme="minorHAnsi" w:hAnsiTheme="minorHAnsi" w:cstheme="minorHAnsi"/>
          <w:lang w:val="en-US"/>
        </w:rPr>
      </w:pPr>
    </w:p>
    <w:p w14:paraId="5755C37C" w14:textId="0892CFA9" w:rsidR="00FD594A" w:rsidRPr="005961FB" w:rsidRDefault="00FE5F0D" w:rsidP="00A17254">
      <w:pPr>
        <w:pStyle w:val="BULLETS"/>
        <w:tabs>
          <w:tab w:val="clear" w:pos="284"/>
          <w:tab w:val="right" w:leader="underscore" w:pos="822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Address</w:t>
      </w:r>
      <w:r w:rsidR="00FD594A" w:rsidRPr="005961FB">
        <w:rPr>
          <w:rFonts w:asciiTheme="minorHAnsi" w:hAnsiTheme="minorHAnsi" w:cstheme="minorHAnsi"/>
          <w:lang w:val="en-US"/>
        </w:rPr>
        <w:tab/>
      </w:r>
    </w:p>
    <w:p w14:paraId="10395D6B" w14:textId="25FEB792" w:rsidR="00FD594A" w:rsidRPr="005961FB" w:rsidRDefault="00FE5F0D" w:rsidP="00A17254">
      <w:pPr>
        <w:pStyle w:val="BULLETS"/>
        <w:tabs>
          <w:tab w:val="clear" w:pos="284"/>
          <w:tab w:val="right" w:leader="underscore" w:pos="8222"/>
        </w:tabs>
        <w:rPr>
          <w:rFonts w:asciiTheme="minorHAnsi" w:hAnsiTheme="minorHAnsi" w:cstheme="minorHAnsi"/>
          <w:lang w:val="en-US"/>
        </w:rPr>
      </w:pPr>
      <w:r w:rsidRPr="005961FB">
        <w:rPr>
          <w:rStyle w:val="normaltextrun"/>
          <w:rFonts w:asciiTheme="minorHAnsi" w:hAnsiTheme="minorHAnsi" w:cstheme="minorHAnsi"/>
          <w:lang w:val="en-US"/>
        </w:rPr>
        <w:t>Representative</w:t>
      </w:r>
      <w:r w:rsidR="00660B52" w:rsidRPr="005961FB">
        <w:rPr>
          <w:rStyle w:val="normaltextrun"/>
          <w:rFonts w:asciiTheme="minorHAnsi" w:hAnsiTheme="minorHAnsi" w:cstheme="minorHAnsi"/>
          <w:lang w:val="en-US"/>
        </w:rPr>
        <w:t>’s</w:t>
      </w:r>
      <w:r w:rsidRPr="005961FB">
        <w:rPr>
          <w:rStyle w:val="normaltextrun"/>
          <w:rFonts w:asciiTheme="minorHAnsi" w:hAnsiTheme="minorHAnsi" w:cstheme="minorHAnsi"/>
          <w:lang w:val="en-US"/>
        </w:rPr>
        <w:t xml:space="preserve"> Name:</w:t>
      </w:r>
      <w:r w:rsidR="00FD594A" w:rsidRPr="005961FB">
        <w:rPr>
          <w:rFonts w:asciiTheme="minorHAnsi" w:hAnsiTheme="minorHAnsi" w:cstheme="minorHAnsi"/>
          <w:lang w:val="en-US"/>
        </w:rPr>
        <w:tab/>
      </w:r>
    </w:p>
    <w:p w14:paraId="03C17E88" w14:textId="21F96713" w:rsidR="00FD594A" w:rsidRPr="005961FB" w:rsidRDefault="00FE5F0D" w:rsidP="00A17254">
      <w:pPr>
        <w:pStyle w:val="BULLETS"/>
        <w:tabs>
          <w:tab w:val="clear" w:pos="284"/>
          <w:tab w:val="right" w:leader="underscore" w:pos="8222"/>
        </w:tabs>
        <w:rPr>
          <w:rFonts w:asciiTheme="minorHAnsi" w:hAnsiTheme="minorHAnsi" w:cstheme="minorHAnsi"/>
          <w:lang w:val="en-US"/>
        </w:rPr>
      </w:pPr>
      <w:r w:rsidRPr="005961FB">
        <w:rPr>
          <w:rStyle w:val="normaltextrun"/>
          <w:rFonts w:asciiTheme="minorHAnsi" w:hAnsiTheme="minorHAnsi" w:cstheme="minorHAnsi"/>
          <w:lang w:val="en-US"/>
        </w:rPr>
        <w:t>Position with the Company:</w:t>
      </w:r>
      <w:r w:rsidR="00FD594A" w:rsidRPr="005961FB">
        <w:rPr>
          <w:rFonts w:asciiTheme="minorHAnsi" w:hAnsiTheme="minorHAnsi" w:cstheme="minorHAnsi"/>
          <w:lang w:val="en-US"/>
        </w:rPr>
        <w:tab/>
      </w:r>
    </w:p>
    <w:p w14:paraId="311FE4C6" w14:textId="5E766140" w:rsidR="00FD594A" w:rsidRPr="005961FB" w:rsidRDefault="00853730" w:rsidP="00A17254">
      <w:pPr>
        <w:pStyle w:val="BULLETS"/>
        <w:tabs>
          <w:tab w:val="clear" w:pos="284"/>
          <w:tab w:val="right" w:leader="underscore" w:pos="8222"/>
        </w:tabs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Place, date:</w:t>
      </w:r>
      <w:r w:rsidR="00FD594A" w:rsidRPr="005961FB">
        <w:rPr>
          <w:rFonts w:asciiTheme="minorHAnsi" w:hAnsiTheme="minorHAnsi" w:cstheme="minorHAnsi"/>
          <w:lang w:val="en-US"/>
        </w:rPr>
        <w:tab/>
      </w:r>
    </w:p>
    <w:p w14:paraId="2F9850B4" w14:textId="77777777" w:rsidR="00FD594A" w:rsidRPr="005961FB" w:rsidRDefault="00FD594A" w:rsidP="00A17254">
      <w:pPr>
        <w:tabs>
          <w:tab w:val="left" w:pos="1843"/>
        </w:tabs>
        <w:rPr>
          <w:rFonts w:asciiTheme="minorHAnsi" w:hAnsiTheme="minorHAnsi" w:cstheme="minorHAnsi"/>
          <w:u w:val="single"/>
          <w:lang w:val="en-US"/>
        </w:rPr>
      </w:pPr>
      <w:r w:rsidRPr="005961FB">
        <w:rPr>
          <w:rFonts w:asciiTheme="minorHAnsi" w:hAnsiTheme="minorHAnsi" w:cstheme="minorHAnsi"/>
          <w:u w:val="single"/>
          <w:lang w:val="en-US"/>
        </w:rPr>
        <w:tab/>
      </w:r>
    </w:p>
    <w:p w14:paraId="015CDBE4" w14:textId="37D52060" w:rsidR="00FD594A" w:rsidRPr="005961FB" w:rsidRDefault="00853730" w:rsidP="00A17254">
      <w:pPr>
        <w:rPr>
          <w:rFonts w:asciiTheme="minorHAnsi" w:hAnsiTheme="minorHAnsi" w:cstheme="minorHAnsi"/>
          <w:lang w:val="en-US"/>
        </w:rPr>
      </w:pPr>
      <w:r w:rsidRPr="005961FB">
        <w:rPr>
          <w:rFonts w:asciiTheme="minorHAnsi" w:hAnsiTheme="minorHAnsi" w:cstheme="minorHAnsi"/>
          <w:lang w:val="en-US"/>
        </w:rPr>
        <w:t>Signature</w:t>
      </w:r>
      <w:r w:rsidR="004A4141" w:rsidRPr="005961FB">
        <w:rPr>
          <w:rFonts w:asciiTheme="minorHAnsi" w:hAnsiTheme="minorHAnsi" w:cstheme="minorHAnsi"/>
          <w:lang w:val="en-US"/>
        </w:rPr>
        <w:t xml:space="preserve"> </w:t>
      </w:r>
    </w:p>
    <w:p w14:paraId="715B108C" w14:textId="77777777" w:rsidR="00E80818" w:rsidRPr="005961FB" w:rsidRDefault="00E80818" w:rsidP="00A17254">
      <w:pPr>
        <w:rPr>
          <w:rFonts w:asciiTheme="minorHAnsi" w:hAnsiTheme="minorHAnsi" w:cstheme="minorHAnsi"/>
          <w:lang w:val="en-US"/>
        </w:rPr>
      </w:pPr>
    </w:p>
    <w:p w14:paraId="1F5308C3" w14:textId="77777777" w:rsidR="009566FC" w:rsidRPr="005961FB" w:rsidRDefault="009566FC" w:rsidP="00A17254">
      <w:pPr>
        <w:rPr>
          <w:rFonts w:asciiTheme="minorHAnsi" w:hAnsiTheme="minorHAnsi" w:cstheme="minorHAnsi"/>
          <w:lang w:val="en-US"/>
        </w:rPr>
      </w:pPr>
    </w:p>
    <w:p w14:paraId="0FA8B6C6" w14:textId="77777777" w:rsidR="009566FC" w:rsidRPr="005961FB" w:rsidRDefault="009566FC" w:rsidP="00A17254">
      <w:pPr>
        <w:rPr>
          <w:rFonts w:asciiTheme="minorHAnsi" w:hAnsiTheme="minorHAnsi" w:cstheme="minorHAnsi"/>
          <w:lang w:val="en-US"/>
        </w:rPr>
      </w:pPr>
    </w:p>
    <w:p w14:paraId="67C04CD4" w14:textId="77777777" w:rsidR="009566FC" w:rsidRPr="005961FB" w:rsidRDefault="009566FC" w:rsidP="00A17254">
      <w:pPr>
        <w:rPr>
          <w:rFonts w:asciiTheme="minorHAnsi" w:hAnsiTheme="minorHAnsi" w:cstheme="minorHAnsi"/>
          <w:lang w:val="en-US"/>
        </w:rPr>
      </w:pPr>
    </w:p>
    <w:p w14:paraId="4191B44F" w14:textId="77777777" w:rsidR="009566FC" w:rsidRPr="005961FB" w:rsidRDefault="009566FC" w:rsidP="00A17254">
      <w:pPr>
        <w:rPr>
          <w:rFonts w:asciiTheme="minorHAnsi" w:hAnsiTheme="minorHAnsi" w:cstheme="minorHAnsi"/>
          <w:lang w:val="en-US"/>
        </w:rPr>
      </w:pPr>
    </w:p>
    <w:p w14:paraId="323C78DC" w14:textId="77777777" w:rsidR="009566FC" w:rsidRPr="009D731C" w:rsidRDefault="009566FC" w:rsidP="00A17254">
      <w:pPr>
        <w:rPr>
          <w:rFonts w:asciiTheme="minorHAnsi" w:hAnsiTheme="minorHAnsi" w:cstheme="minorHAnsi"/>
          <w:lang w:val="uk-UA"/>
        </w:rPr>
      </w:pPr>
    </w:p>
    <w:p w14:paraId="712714DC" w14:textId="07E58212" w:rsidR="009566FC" w:rsidRPr="005961FB" w:rsidRDefault="00763A69" w:rsidP="009D731C">
      <w:pPr>
        <w:rPr>
          <w:rStyle w:val="eop"/>
          <w:rFonts w:asciiTheme="minorHAnsi" w:hAnsiTheme="minorHAnsi" w:cstheme="minorHAnsi"/>
          <w:color w:val="000000"/>
          <w:shd w:val="clear" w:color="auto" w:fill="FFFFFF"/>
          <w:lang w:val="en-US"/>
        </w:rPr>
      </w:pPr>
      <w:r w:rsidRPr="00763A69">
        <w:rPr>
          <w:rFonts w:asciiTheme="minorHAnsi" w:hAnsiTheme="minorHAnsi" w:cstheme="minorHAnsi"/>
          <w:lang w:val="en-US"/>
        </w:rPr>
        <w:lastRenderedPageBreak/>
        <w:t>Any terms not defined in this document shall have the meaning given to them in the Rules of Conduct applicable to tenders organized by the Polish Humanitarian Action (PAH)</w:t>
      </w:r>
    </w:p>
    <w:tbl>
      <w:tblPr>
        <w:tblpPr w:leftFromText="180" w:rightFromText="180" w:vertAnchor="page" w:horzAnchor="margin" w:tblpXSpec="center" w:tblpY="3469"/>
        <w:tblW w:w="109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6405"/>
        <w:gridCol w:w="3945"/>
      </w:tblGrid>
      <w:tr w:rsidR="00824E76" w:rsidRPr="005961FB" w14:paraId="0DB0E6AC" w14:textId="77777777" w:rsidTr="415BC9DC">
        <w:trPr>
          <w:trHeight w:val="52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1024D48" w14:textId="77777777" w:rsidR="006669F6" w:rsidRPr="005961FB" w:rsidRDefault="006669F6" w:rsidP="0056799B">
            <w:pPr>
              <w:spacing w:after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Ser.</w:t>
            </w:r>
          </w:p>
          <w:p w14:paraId="4F7BBB0E" w14:textId="493947A2" w:rsidR="009566FC" w:rsidRPr="005961FB" w:rsidRDefault="006669F6" w:rsidP="0056799B">
            <w:pPr>
              <w:spacing w:after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No.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8C3D5C9" w14:textId="60F23572" w:rsidR="009566FC" w:rsidRPr="005961FB" w:rsidRDefault="0014723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</w:t>
            </w:r>
            <w:r w:rsidRPr="005961FB">
              <w:rPr>
                <w:b/>
                <w:bCs/>
                <w:lang w:val="en-US"/>
              </w:rPr>
              <w:t xml:space="preserve">  </w:t>
            </w:r>
            <w:r w:rsidR="009566FC" w:rsidRPr="005961FB">
              <w:rPr>
                <w:rFonts w:asciiTheme="minorHAnsi" w:hAnsiTheme="minorHAnsi" w:cstheme="minorHAnsi"/>
                <w:b/>
                <w:bCs/>
                <w:lang w:val="en-US"/>
              </w:rPr>
              <w:t>Checklist of Schedules and Annexes to the Bid</w:t>
            </w:r>
            <w:r w:rsidR="009566FC" w:rsidRPr="005961FB">
              <w:rPr>
                <w:rFonts w:asciiTheme="minorHAnsi" w:hAnsiTheme="minorHAnsi" w:cstheme="minorHAnsi"/>
                <w:lang w:val="en-US"/>
              </w:rPr>
              <w:t> 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24FA9A93" w14:textId="17DC6CCC" w:rsidR="00705315" w:rsidRPr="005961FB" w:rsidRDefault="00705315" w:rsidP="00705315">
            <w:pPr>
              <w:pStyle w:val="NormalWeb"/>
              <w:ind w:left="59"/>
              <w:rPr>
                <w:lang w:val="en-US"/>
              </w:rPr>
            </w:pPr>
            <w:proofErr w:type="gramStart"/>
            <w:r w:rsidRPr="005961FB">
              <w:rPr>
                <w:b/>
                <w:bCs/>
                <w:lang w:val="en-US"/>
              </w:rPr>
              <w:t xml:space="preserve">Please </w:t>
            </w:r>
            <w:r w:rsidR="000E0DB9" w:rsidRPr="005961FB">
              <w:rPr>
                <w:b/>
                <w:bCs/>
                <w:lang w:val="en-US"/>
              </w:rPr>
              <w:t xml:space="preserve"> </w:t>
            </w:r>
            <w:r w:rsidR="00824E76" w:rsidRPr="005961FB">
              <w:rPr>
                <w:b/>
                <w:bCs/>
                <w:lang w:val="en-US"/>
              </w:rPr>
              <w:t>tick</w:t>
            </w:r>
            <w:proofErr w:type="gramEnd"/>
            <w:r w:rsidRPr="005961FB">
              <w:rPr>
                <w:b/>
                <w:bCs/>
                <w:lang w:val="en-US"/>
              </w:rPr>
              <w:t xml:space="preserve"> all that apply</w:t>
            </w:r>
          </w:p>
          <w:p w14:paraId="6BED67B8" w14:textId="3D08CD3F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5961FB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</w:t>
            </w:r>
          </w:p>
        </w:tc>
      </w:tr>
      <w:tr w:rsidR="006669F6" w:rsidRPr="005961FB" w14:paraId="5AD05F92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E0C74" w14:textId="77777777" w:rsidR="009566FC" w:rsidRPr="005961FB" w:rsidRDefault="009566FC" w:rsidP="0056799B">
            <w:pPr>
              <w:spacing w:after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0B248" w14:textId="77777777" w:rsidR="009566FC" w:rsidRPr="005961FB" w:rsidRDefault="009566FC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Contract Notice (Schedule 5)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43C76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669F6" w:rsidRPr="005961FB" w14:paraId="40B845F9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EF42AD" w14:textId="357DEB04" w:rsidR="009566FC" w:rsidRPr="005961FB" w:rsidRDefault="009566FC" w:rsidP="0056799B">
            <w:pPr>
              <w:spacing w:after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DDAA23" w14:textId="77777777" w:rsidR="009566FC" w:rsidRPr="005961FB" w:rsidRDefault="009566FC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Bid submission form (Schedule No. 7)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B88A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669F6" w:rsidRPr="005961FB" w14:paraId="7D19AAAE" w14:textId="77777777" w:rsidTr="415BC9DC">
        <w:trPr>
          <w:trHeight w:val="52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613200" w14:textId="3AADD823" w:rsidR="009566FC" w:rsidRPr="005961FB" w:rsidRDefault="009566FC" w:rsidP="0056799B">
            <w:pPr>
              <w:spacing w:after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C83451" w14:textId="4BFBA669" w:rsidR="009566FC" w:rsidRPr="00D230E2" w:rsidRDefault="009566FC" w:rsidP="41A74C90">
            <w:pPr>
              <w:spacing w:after="0"/>
              <w:ind w:left="139"/>
              <w:rPr>
                <w:rFonts w:asciiTheme="minorHAnsi" w:hAnsiTheme="minorHAnsi" w:cstheme="minorBidi"/>
                <w:lang w:val="ru-RU"/>
              </w:rPr>
            </w:pPr>
            <w:r w:rsidRPr="41A74C90">
              <w:rPr>
                <w:rFonts w:asciiTheme="minorHAnsi" w:hAnsiTheme="minorHAnsi" w:cstheme="minorBidi"/>
                <w:lang w:val="en-US"/>
              </w:rPr>
              <w:t>Tenderer’s Statement (Schedule No. 8)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BED40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230E2" w:rsidRPr="005961FB" w14:paraId="59B8ABD6" w14:textId="77777777" w:rsidTr="415BC9DC">
        <w:trPr>
          <w:trHeight w:val="52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131236" w14:textId="1D216557" w:rsidR="00D230E2" w:rsidRPr="00D230E2" w:rsidRDefault="00D230E2" w:rsidP="0056799B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4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E844C" w14:textId="6CC2C8A8" w:rsidR="00D230E2" w:rsidRPr="00D230E2" w:rsidRDefault="00D230E2" w:rsidP="00824E76">
            <w:pPr>
              <w:spacing w:after="0"/>
              <w:ind w:left="139"/>
              <w:rPr>
                <w:rFonts w:asciiTheme="minorHAnsi" w:hAnsiTheme="minorHAnsi" w:cstheme="minorHAnsi"/>
                <w:lang w:val="ru-RU"/>
              </w:rPr>
            </w:pPr>
            <w:r w:rsidRPr="00D230E2">
              <w:rPr>
                <w:rFonts w:asciiTheme="minorHAnsi" w:hAnsiTheme="minorHAnsi" w:cstheme="minorHAnsi"/>
              </w:rPr>
              <w:t>Power of attorney or any other document that grants the power to represent the Company and to assume financial obligations on behalf of the company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639EA" w14:textId="77777777" w:rsidR="00D230E2" w:rsidRPr="005961FB" w:rsidRDefault="00D230E2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230E2" w:rsidRPr="005961FB" w14:paraId="31F4C410" w14:textId="77777777" w:rsidTr="415BC9DC">
        <w:trPr>
          <w:trHeight w:val="528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60D99" w14:textId="25398C6E" w:rsidR="00D230E2" w:rsidRPr="00D230E2" w:rsidRDefault="00D230E2" w:rsidP="0056799B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5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482E4" w14:textId="175F5537" w:rsidR="00D230E2" w:rsidRPr="00D230E2" w:rsidRDefault="00D230E2" w:rsidP="00D230E2">
            <w:pPr>
              <w:spacing w:after="0"/>
              <w:rPr>
                <w:rFonts w:asciiTheme="minorHAnsi" w:hAnsiTheme="minorHAnsi" w:cstheme="minorHAnsi"/>
                <w:lang w:val="ru-RU"/>
              </w:rPr>
            </w:pPr>
            <w:r w:rsidRPr="00D230E2">
              <w:rPr>
                <w:rFonts w:asciiTheme="minorHAnsi" w:hAnsiTheme="minorHAnsi" w:cstheme="minorHAnsi"/>
              </w:rPr>
              <w:t>At least 3 References confirming experience in performing similar activities (schedule 25)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5CA3" w14:textId="77777777" w:rsidR="00D230E2" w:rsidRPr="005961FB" w:rsidRDefault="00D230E2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669F6" w:rsidRPr="005961FB" w14:paraId="374A4C49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5CDEB" w14:textId="76420214" w:rsidR="009566FC" w:rsidRPr="00D230E2" w:rsidRDefault="00D230E2" w:rsidP="0056799B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6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9A230" w14:textId="2866F4D4" w:rsidR="009566FC" w:rsidRPr="005961FB" w:rsidRDefault="009566FC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Financial Offer</w:t>
            </w:r>
            <w:r w:rsidR="00C45A57" w:rsidRPr="005961F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95607B" w:rsidRPr="005961FB">
              <w:rPr>
                <w:rFonts w:asciiTheme="minorHAnsi" w:hAnsiTheme="minorHAnsi" w:cstheme="minorHAnsi"/>
                <w:lang w:val="en-US"/>
              </w:rPr>
              <w:t>(Annex</w:t>
            </w:r>
            <w:r w:rsidR="00C45A57" w:rsidRPr="005961FB">
              <w:rPr>
                <w:rFonts w:asciiTheme="minorHAnsi" w:hAnsiTheme="minorHAnsi" w:cstheme="minorHAnsi"/>
                <w:lang w:val="en-US"/>
              </w:rPr>
              <w:t xml:space="preserve"> 1)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FE1E8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05315" w:rsidRPr="005961FB" w14:paraId="62705930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18834F" w14:textId="6116595C" w:rsidR="009566FC" w:rsidRPr="00D230E2" w:rsidRDefault="00D230E2" w:rsidP="0056799B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7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724DD4" w14:textId="5190C313" w:rsidR="009566FC" w:rsidRPr="005961FB" w:rsidRDefault="00C45A57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 xml:space="preserve">Terms of Reference (Annex 2) 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0BFF0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05315" w:rsidRPr="005961FB" w14:paraId="5BE1DE1C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54F4EE" w14:textId="0AE340BF" w:rsidR="009566FC" w:rsidRPr="00D230E2" w:rsidRDefault="00D230E2" w:rsidP="0056799B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8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452873" w14:textId="0E96BBAF" w:rsidR="009566FC" w:rsidRPr="005961FB" w:rsidRDefault="00C45A57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Certificate of registration and certificate of VAT payer or other tax certificate.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DA362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05315" w:rsidRPr="005961FB" w14:paraId="1AC96F46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2CD97" w14:textId="2DF01B1F" w:rsidR="009566FC" w:rsidRPr="00D230E2" w:rsidRDefault="00D230E2" w:rsidP="00D230E2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9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65BF2C" w14:textId="5DD04912" w:rsidR="009566FC" w:rsidRPr="005961FB" w:rsidRDefault="00C45A57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 xml:space="preserve">An extract from the register in which the company is registered and according to which it has the right to conduct business activities issued not earlier than 3 months before the date of submission of the </w:t>
            </w:r>
            <w:r w:rsidR="00FC072D" w:rsidRPr="005961FB">
              <w:rPr>
                <w:rFonts w:asciiTheme="minorHAnsi" w:hAnsiTheme="minorHAnsi" w:cstheme="minorHAnsi"/>
                <w:lang w:val="en-US"/>
              </w:rPr>
              <w:t>bid</w:t>
            </w:r>
            <w:r w:rsidRPr="005961FB">
              <w:rPr>
                <w:rFonts w:asciiTheme="minorHAnsi" w:hAnsiTheme="minorHAnsi" w:cstheme="minorHAnsi"/>
                <w:lang w:val="en-US"/>
              </w:rPr>
              <w:t xml:space="preserve">. An extract from the register of VAT or single </w:t>
            </w:r>
            <w:r w:rsidR="0095607B">
              <w:rPr>
                <w:rFonts w:asciiTheme="minorHAnsi" w:hAnsiTheme="minorHAnsi" w:cstheme="minorHAnsi"/>
                <w:lang w:val="en-US"/>
              </w:rPr>
              <w:t>taxpayers</w:t>
            </w:r>
            <w:r w:rsidRPr="005961FB">
              <w:rPr>
                <w:rFonts w:asciiTheme="minorHAnsi" w:hAnsiTheme="minorHAnsi" w:cstheme="minorHAnsi"/>
                <w:lang w:val="en-US"/>
              </w:rPr>
              <w:t>.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BFFE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05315" w:rsidRPr="005961FB" w14:paraId="2A2B30A4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1A8226" w14:textId="2B428DE1" w:rsidR="009566FC" w:rsidRPr="00D230E2" w:rsidRDefault="00D230E2" w:rsidP="00D230E2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10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FF9B03" w14:textId="4AEEA773" w:rsidR="009566FC" w:rsidRPr="005961FB" w:rsidRDefault="00C74234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Insurance policy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A8632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05315" w:rsidRPr="005961FB" w14:paraId="70FD4D78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F5BC73" w14:textId="5F10A86E" w:rsidR="009566FC" w:rsidRPr="00D230E2" w:rsidRDefault="00D230E2" w:rsidP="00D230E2">
            <w:pPr>
              <w:spacing w:after="0"/>
              <w:jc w:val="center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11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B5C72" w14:textId="3DCA2A69" w:rsidR="009566FC" w:rsidRPr="005961FB" w:rsidRDefault="00C74234" w:rsidP="00824E76">
            <w:pPr>
              <w:spacing w:after="0"/>
              <w:ind w:left="139"/>
              <w:rPr>
                <w:rFonts w:asciiTheme="minorHAnsi" w:hAnsiTheme="minorHAnsi" w:cstheme="minorHAnsi"/>
                <w:lang w:val="en-US"/>
              </w:rPr>
            </w:pPr>
            <w:r w:rsidRPr="005961FB">
              <w:rPr>
                <w:rFonts w:asciiTheme="minorHAnsi" w:hAnsiTheme="minorHAnsi" w:cstheme="minorHAnsi"/>
                <w:lang w:val="en-US"/>
              </w:rPr>
              <w:t>Any other documents that will be convincing for the tender committee when evaluating your proposal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664FF" w14:textId="77777777" w:rsidR="009566FC" w:rsidRPr="005961FB" w:rsidRDefault="009566FC" w:rsidP="00660B52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415BC9DC" w14:paraId="4D10D224" w14:textId="77777777" w:rsidTr="415BC9DC">
        <w:trPr>
          <w:trHeight w:val="520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8EA1C1" w14:textId="6C0DC86A" w:rsidR="7F4DEA11" w:rsidRDefault="7F4DEA11" w:rsidP="415BC9DC">
            <w:pPr>
              <w:jc w:val="center"/>
              <w:rPr>
                <w:rFonts w:asciiTheme="minorHAnsi" w:hAnsiTheme="minorHAnsi" w:cstheme="minorBidi"/>
                <w:lang w:val="ru-RU"/>
              </w:rPr>
            </w:pPr>
            <w:r w:rsidRPr="415BC9DC">
              <w:rPr>
                <w:rFonts w:asciiTheme="minorHAnsi" w:hAnsiTheme="minorHAnsi" w:cstheme="minorBidi"/>
                <w:lang w:val="ru-RU"/>
              </w:rPr>
              <w:t>12</w:t>
            </w:r>
          </w:p>
        </w:tc>
        <w:tc>
          <w:tcPr>
            <w:tcW w:w="6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4E82C8" w14:textId="3F176873" w:rsidR="7F4DEA11" w:rsidRDefault="7F4DEA11" w:rsidP="415BC9DC">
            <w:pPr>
              <w:rPr>
                <w:rFonts w:asciiTheme="minorHAnsi" w:hAnsiTheme="minorHAnsi" w:cstheme="minorBidi"/>
                <w:lang w:val="en-US"/>
              </w:rPr>
            </w:pPr>
            <w:r w:rsidRPr="415BC9DC">
              <w:rPr>
                <w:rFonts w:asciiTheme="minorHAnsi" w:hAnsiTheme="minorHAnsi" w:cstheme="minorBidi"/>
                <w:lang w:val="en-US"/>
              </w:rPr>
              <w:t>Driver CV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69532" w14:textId="41EAF35C" w:rsidR="415BC9DC" w:rsidRDefault="415BC9DC" w:rsidP="415BC9DC">
            <w:pPr>
              <w:rPr>
                <w:rFonts w:asciiTheme="minorHAnsi" w:hAnsiTheme="minorHAnsi" w:cstheme="minorBidi"/>
                <w:lang w:val="en-US"/>
              </w:rPr>
            </w:pPr>
          </w:p>
        </w:tc>
      </w:tr>
    </w:tbl>
    <w:p w14:paraId="682DE55E" w14:textId="77777777" w:rsidR="00E36EB9" w:rsidRPr="009D731C" w:rsidRDefault="00E36EB9" w:rsidP="009D731C">
      <w:pPr>
        <w:rPr>
          <w:rStyle w:val="eop"/>
          <w:rFonts w:asciiTheme="minorHAnsi" w:hAnsiTheme="minorHAnsi" w:cstheme="minorHAnsi"/>
          <w:color w:val="000000"/>
          <w:shd w:val="clear" w:color="auto" w:fill="FFFFFF"/>
          <w:lang w:val="uk-UA"/>
        </w:rPr>
      </w:pPr>
    </w:p>
    <w:sectPr w:rsidR="00E36EB9" w:rsidRPr="009D731C">
      <w:headerReference w:type="default" r:id="rId15"/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Sharafani, Omar" w:date="2024-04-09T14:06:00Z" w:initials="SO">
    <w:p w14:paraId="1F07E377" w14:textId="566E7AD1" w:rsidR="00A24DE1" w:rsidRDefault="00657F7F">
      <w:pPr>
        <w:pStyle w:val="CommentText"/>
      </w:pPr>
      <w:r w:rsidRPr="119FC092">
        <w:t>What does it mean ? expereince in driving in general or in working as a driver with an INGO or .... ?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07E37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64E2665" w16cex:dateUtc="2024-04-09T1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07E377" w16cid:durableId="464E26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FA22C" w14:textId="77777777" w:rsidR="00870468" w:rsidRDefault="00870468" w:rsidP="00BD017F">
      <w:pPr>
        <w:spacing w:after="0" w:line="240" w:lineRule="auto"/>
      </w:pPr>
      <w:r>
        <w:separator/>
      </w:r>
    </w:p>
  </w:endnote>
  <w:endnote w:type="continuationSeparator" w:id="0">
    <w:p w14:paraId="719DE416" w14:textId="77777777" w:rsidR="00870468" w:rsidRDefault="00870468" w:rsidP="00BD017F">
      <w:pPr>
        <w:spacing w:after="0" w:line="240" w:lineRule="auto"/>
      </w:pPr>
      <w:r>
        <w:continuationSeparator/>
      </w:r>
    </w:p>
  </w:endnote>
  <w:endnote w:type="continuationNotice" w:id="1">
    <w:p w14:paraId="3C85BC11" w14:textId="77777777" w:rsidR="00870468" w:rsidRDefault="008704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2916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3826ED" w14:textId="6C6704CF" w:rsidR="00BD017F" w:rsidRDefault="00BD017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55B22" w14:textId="77777777" w:rsidR="00BD017F" w:rsidRDefault="00BD0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164E" w14:textId="77777777" w:rsidR="00870468" w:rsidRDefault="00870468" w:rsidP="00BD017F">
      <w:pPr>
        <w:spacing w:after="0" w:line="240" w:lineRule="auto"/>
      </w:pPr>
      <w:r>
        <w:separator/>
      </w:r>
    </w:p>
  </w:footnote>
  <w:footnote w:type="continuationSeparator" w:id="0">
    <w:p w14:paraId="098E514D" w14:textId="77777777" w:rsidR="00870468" w:rsidRDefault="00870468" w:rsidP="00BD017F">
      <w:pPr>
        <w:spacing w:after="0" w:line="240" w:lineRule="auto"/>
      </w:pPr>
      <w:r>
        <w:continuationSeparator/>
      </w:r>
    </w:p>
  </w:footnote>
  <w:footnote w:type="continuationNotice" w:id="1">
    <w:p w14:paraId="0D345313" w14:textId="77777777" w:rsidR="00870468" w:rsidRDefault="008704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AD49" w14:textId="5B9BF385" w:rsidR="00BD017F" w:rsidRDefault="0096226C" w:rsidP="00BD017F">
    <w:pPr>
      <w:pStyle w:val="Header"/>
      <w:jc w:val="center"/>
    </w:pPr>
    <w:r>
      <w:rPr>
        <w:noProof/>
      </w:rPr>
      <w:drawing>
        <wp:inline distT="0" distB="0" distL="0" distR="0" wp14:anchorId="29F6DD36" wp14:editId="765CA7BD">
          <wp:extent cx="1414145" cy="7010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C2306"/>
    <w:multiLevelType w:val="hybridMultilevel"/>
    <w:tmpl w:val="4B00AD22"/>
    <w:lvl w:ilvl="0" w:tplc="228E046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760C4"/>
    <w:multiLevelType w:val="hybridMultilevel"/>
    <w:tmpl w:val="C2085A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3F166C43"/>
    <w:multiLevelType w:val="hybridMultilevel"/>
    <w:tmpl w:val="25CC768C"/>
    <w:lvl w:ilvl="0" w:tplc="B6D0E3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D421E"/>
    <w:multiLevelType w:val="hybridMultilevel"/>
    <w:tmpl w:val="76F6561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228892">
    <w:abstractNumId w:val="0"/>
  </w:num>
  <w:num w:numId="2" w16cid:durableId="529218955">
    <w:abstractNumId w:val="2"/>
  </w:num>
  <w:num w:numId="3" w16cid:durableId="1450778331">
    <w:abstractNumId w:val="1"/>
  </w:num>
  <w:num w:numId="4" w16cid:durableId="536504369">
    <w:abstractNumId w:val="1"/>
  </w:num>
  <w:num w:numId="5" w16cid:durableId="693461500">
    <w:abstractNumId w:val="4"/>
  </w:num>
  <w:num w:numId="6" w16cid:durableId="25810366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arafani, Omar">
    <w15:presenceInfo w15:providerId="AD" w15:userId="S::omar.sharafani@pah.org.pl::7c2d3472-9256-4084-b057-5d4912495e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zMDWxNLewNLYwNDNU0lEKTi0uzszPAykwqgUAasS8OSwAAAA="/>
  </w:docVars>
  <w:rsids>
    <w:rsidRoot w:val="00FD594A"/>
    <w:rsid w:val="00011F33"/>
    <w:rsid w:val="0002277E"/>
    <w:rsid w:val="000228C3"/>
    <w:rsid w:val="00025B0C"/>
    <w:rsid w:val="00026AB5"/>
    <w:rsid w:val="000345DE"/>
    <w:rsid w:val="00035808"/>
    <w:rsid w:val="00035B7D"/>
    <w:rsid w:val="00040A14"/>
    <w:rsid w:val="000432D0"/>
    <w:rsid w:val="00045C57"/>
    <w:rsid w:val="0005306F"/>
    <w:rsid w:val="00061278"/>
    <w:rsid w:val="00062A3A"/>
    <w:rsid w:val="000657EC"/>
    <w:rsid w:val="0007255A"/>
    <w:rsid w:val="00076416"/>
    <w:rsid w:val="00076427"/>
    <w:rsid w:val="000776E9"/>
    <w:rsid w:val="000838FA"/>
    <w:rsid w:val="00084AE3"/>
    <w:rsid w:val="00096670"/>
    <w:rsid w:val="000973AB"/>
    <w:rsid w:val="000A08B4"/>
    <w:rsid w:val="000A4323"/>
    <w:rsid w:val="000B0240"/>
    <w:rsid w:val="000B3E8A"/>
    <w:rsid w:val="000C0752"/>
    <w:rsid w:val="000C586A"/>
    <w:rsid w:val="000D53A8"/>
    <w:rsid w:val="000E0DB9"/>
    <w:rsid w:val="000F5D69"/>
    <w:rsid w:val="00101097"/>
    <w:rsid w:val="00112317"/>
    <w:rsid w:val="00113EE4"/>
    <w:rsid w:val="001221C3"/>
    <w:rsid w:val="00123490"/>
    <w:rsid w:val="00130B19"/>
    <w:rsid w:val="00134AA0"/>
    <w:rsid w:val="00136524"/>
    <w:rsid w:val="001409C2"/>
    <w:rsid w:val="00143269"/>
    <w:rsid w:val="0014723C"/>
    <w:rsid w:val="00150642"/>
    <w:rsid w:val="0015657B"/>
    <w:rsid w:val="0016057E"/>
    <w:rsid w:val="00161C09"/>
    <w:rsid w:val="00164204"/>
    <w:rsid w:val="00166EEE"/>
    <w:rsid w:val="00173EA1"/>
    <w:rsid w:val="001A18C3"/>
    <w:rsid w:val="001A511B"/>
    <w:rsid w:val="001A6DCF"/>
    <w:rsid w:val="001A70EF"/>
    <w:rsid w:val="001B0B70"/>
    <w:rsid w:val="001B3141"/>
    <w:rsid w:val="001B6787"/>
    <w:rsid w:val="001B6F99"/>
    <w:rsid w:val="001C274D"/>
    <w:rsid w:val="001C2F65"/>
    <w:rsid w:val="001C636B"/>
    <w:rsid w:val="001D24DB"/>
    <w:rsid w:val="001D7DD8"/>
    <w:rsid w:val="001E0D2A"/>
    <w:rsid w:val="001E23A9"/>
    <w:rsid w:val="001E4479"/>
    <w:rsid w:val="001F2284"/>
    <w:rsid w:val="00205707"/>
    <w:rsid w:val="00217F47"/>
    <w:rsid w:val="00224187"/>
    <w:rsid w:val="00241A95"/>
    <w:rsid w:val="002506B8"/>
    <w:rsid w:val="00250CA7"/>
    <w:rsid w:val="00254F1B"/>
    <w:rsid w:val="002609E2"/>
    <w:rsid w:val="002669AB"/>
    <w:rsid w:val="00266CE9"/>
    <w:rsid w:val="002875C1"/>
    <w:rsid w:val="00290B46"/>
    <w:rsid w:val="002961AB"/>
    <w:rsid w:val="002A7507"/>
    <w:rsid w:val="002C5A06"/>
    <w:rsid w:val="002C600F"/>
    <w:rsid w:val="002D286A"/>
    <w:rsid w:val="002D2D45"/>
    <w:rsid w:val="002E72E7"/>
    <w:rsid w:val="002F0E57"/>
    <w:rsid w:val="002F484F"/>
    <w:rsid w:val="00312CCB"/>
    <w:rsid w:val="00314428"/>
    <w:rsid w:val="00314C5D"/>
    <w:rsid w:val="003150DA"/>
    <w:rsid w:val="00315B59"/>
    <w:rsid w:val="00325D3E"/>
    <w:rsid w:val="003345F2"/>
    <w:rsid w:val="00336E18"/>
    <w:rsid w:val="003423E6"/>
    <w:rsid w:val="00362CFE"/>
    <w:rsid w:val="003814B3"/>
    <w:rsid w:val="00382D33"/>
    <w:rsid w:val="003845A5"/>
    <w:rsid w:val="0039055F"/>
    <w:rsid w:val="003912C9"/>
    <w:rsid w:val="00397EC1"/>
    <w:rsid w:val="003A603F"/>
    <w:rsid w:val="003A6910"/>
    <w:rsid w:val="003B0771"/>
    <w:rsid w:val="003D629D"/>
    <w:rsid w:val="003E254B"/>
    <w:rsid w:val="003F14F9"/>
    <w:rsid w:val="003F4A8A"/>
    <w:rsid w:val="003F5561"/>
    <w:rsid w:val="00404724"/>
    <w:rsid w:val="00421222"/>
    <w:rsid w:val="004533E0"/>
    <w:rsid w:val="00454658"/>
    <w:rsid w:val="00455503"/>
    <w:rsid w:val="00464C79"/>
    <w:rsid w:val="004675B6"/>
    <w:rsid w:val="00473B92"/>
    <w:rsid w:val="00473EEE"/>
    <w:rsid w:val="00476A94"/>
    <w:rsid w:val="004844BF"/>
    <w:rsid w:val="004869AF"/>
    <w:rsid w:val="004A2700"/>
    <w:rsid w:val="004A4141"/>
    <w:rsid w:val="004A7278"/>
    <w:rsid w:val="004A7EE6"/>
    <w:rsid w:val="004C54F9"/>
    <w:rsid w:val="004D28C0"/>
    <w:rsid w:val="00500E17"/>
    <w:rsid w:val="00501671"/>
    <w:rsid w:val="00515D73"/>
    <w:rsid w:val="005161E0"/>
    <w:rsid w:val="005259C2"/>
    <w:rsid w:val="00526442"/>
    <w:rsid w:val="00531C7D"/>
    <w:rsid w:val="0055603F"/>
    <w:rsid w:val="0056799B"/>
    <w:rsid w:val="00570D03"/>
    <w:rsid w:val="005961FB"/>
    <w:rsid w:val="005971DD"/>
    <w:rsid w:val="005A53A3"/>
    <w:rsid w:val="005B69BA"/>
    <w:rsid w:val="005C37C0"/>
    <w:rsid w:val="005C6821"/>
    <w:rsid w:val="005D5123"/>
    <w:rsid w:val="005D621E"/>
    <w:rsid w:val="005D7077"/>
    <w:rsid w:val="005E29E3"/>
    <w:rsid w:val="005E3EDD"/>
    <w:rsid w:val="005E7D94"/>
    <w:rsid w:val="006051E9"/>
    <w:rsid w:val="006075BB"/>
    <w:rsid w:val="00614EF0"/>
    <w:rsid w:val="00616FE2"/>
    <w:rsid w:val="006172B5"/>
    <w:rsid w:val="00624CEC"/>
    <w:rsid w:val="0063121A"/>
    <w:rsid w:val="00643EF0"/>
    <w:rsid w:val="006527EE"/>
    <w:rsid w:val="00657F7F"/>
    <w:rsid w:val="00660B52"/>
    <w:rsid w:val="00665FA8"/>
    <w:rsid w:val="006669F6"/>
    <w:rsid w:val="00677D2F"/>
    <w:rsid w:val="006804DA"/>
    <w:rsid w:val="0069622E"/>
    <w:rsid w:val="006A4FD0"/>
    <w:rsid w:val="006D1E5B"/>
    <w:rsid w:val="006E5A38"/>
    <w:rsid w:val="006F0CFF"/>
    <w:rsid w:val="006F76D8"/>
    <w:rsid w:val="00701432"/>
    <w:rsid w:val="007037DF"/>
    <w:rsid w:val="00705315"/>
    <w:rsid w:val="00716CFA"/>
    <w:rsid w:val="007219B1"/>
    <w:rsid w:val="00722D3C"/>
    <w:rsid w:val="007246A1"/>
    <w:rsid w:val="00725308"/>
    <w:rsid w:val="007253A5"/>
    <w:rsid w:val="0072562D"/>
    <w:rsid w:val="00730DD3"/>
    <w:rsid w:val="007433DE"/>
    <w:rsid w:val="007442C9"/>
    <w:rsid w:val="007443C7"/>
    <w:rsid w:val="007506F5"/>
    <w:rsid w:val="00756323"/>
    <w:rsid w:val="007618A6"/>
    <w:rsid w:val="007632A0"/>
    <w:rsid w:val="00763A69"/>
    <w:rsid w:val="00775F98"/>
    <w:rsid w:val="00783B69"/>
    <w:rsid w:val="00796C83"/>
    <w:rsid w:val="007A4907"/>
    <w:rsid w:val="007B1485"/>
    <w:rsid w:val="007C0D4A"/>
    <w:rsid w:val="007C1D62"/>
    <w:rsid w:val="007D0FC4"/>
    <w:rsid w:val="007E60C5"/>
    <w:rsid w:val="007F008E"/>
    <w:rsid w:val="007F23EE"/>
    <w:rsid w:val="007F4180"/>
    <w:rsid w:val="008000D6"/>
    <w:rsid w:val="008121D8"/>
    <w:rsid w:val="008133FF"/>
    <w:rsid w:val="00824E76"/>
    <w:rsid w:val="00825404"/>
    <w:rsid w:val="008363DE"/>
    <w:rsid w:val="00843DB4"/>
    <w:rsid w:val="0085139B"/>
    <w:rsid w:val="00853730"/>
    <w:rsid w:val="00861907"/>
    <w:rsid w:val="00870468"/>
    <w:rsid w:val="00880B1E"/>
    <w:rsid w:val="008C0497"/>
    <w:rsid w:val="008C30CD"/>
    <w:rsid w:val="008C5C82"/>
    <w:rsid w:val="008C6FB5"/>
    <w:rsid w:val="008D5181"/>
    <w:rsid w:val="008D7DF9"/>
    <w:rsid w:val="008E7C57"/>
    <w:rsid w:val="008F2396"/>
    <w:rsid w:val="00901EAB"/>
    <w:rsid w:val="00905841"/>
    <w:rsid w:val="00905F2D"/>
    <w:rsid w:val="009101E3"/>
    <w:rsid w:val="0091039A"/>
    <w:rsid w:val="009200C3"/>
    <w:rsid w:val="00922F02"/>
    <w:rsid w:val="0092592D"/>
    <w:rsid w:val="00927454"/>
    <w:rsid w:val="00940EF7"/>
    <w:rsid w:val="009414A3"/>
    <w:rsid w:val="00951A68"/>
    <w:rsid w:val="00953455"/>
    <w:rsid w:val="0095506B"/>
    <w:rsid w:val="0095607B"/>
    <w:rsid w:val="009566FC"/>
    <w:rsid w:val="0096226C"/>
    <w:rsid w:val="00965608"/>
    <w:rsid w:val="009656DD"/>
    <w:rsid w:val="00965B09"/>
    <w:rsid w:val="0097545B"/>
    <w:rsid w:val="00982947"/>
    <w:rsid w:val="00985FEB"/>
    <w:rsid w:val="009A6366"/>
    <w:rsid w:val="009B0FAC"/>
    <w:rsid w:val="009C36B0"/>
    <w:rsid w:val="009D1B83"/>
    <w:rsid w:val="009D731C"/>
    <w:rsid w:val="009D7BE2"/>
    <w:rsid w:val="009E0ED0"/>
    <w:rsid w:val="009E5583"/>
    <w:rsid w:val="009F1B52"/>
    <w:rsid w:val="009F359C"/>
    <w:rsid w:val="00A114E0"/>
    <w:rsid w:val="00A14666"/>
    <w:rsid w:val="00A17254"/>
    <w:rsid w:val="00A22728"/>
    <w:rsid w:val="00A24DE1"/>
    <w:rsid w:val="00A359CA"/>
    <w:rsid w:val="00A36021"/>
    <w:rsid w:val="00A5184E"/>
    <w:rsid w:val="00A57C0B"/>
    <w:rsid w:val="00A81E16"/>
    <w:rsid w:val="00A83D2B"/>
    <w:rsid w:val="00A8642E"/>
    <w:rsid w:val="00A86C88"/>
    <w:rsid w:val="00A87537"/>
    <w:rsid w:val="00AA119D"/>
    <w:rsid w:val="00AB5C3B"/>
    <w:rsid w:val="00AB5F96"/>
    <w:rsid w:val="00AB6856"/>
    <w:rsid w:val="00AC1613"/>
    <w:rsid w:val="00AC4F89"/>
    <w:rsid w:val="00AE4847"/>
    <w:rsid w:val="00B049B3"/>
    <w:rsid w:val="00B0662F"/>
    <w:rsid w:val="00B12EA6"/>
    <w:rsid w:val="00B16C9E"/>
    <w:rsid w:val="00B42A0B"/>
    <w:rsid w:val="00B43AA2"/>
    <w:rsid w:val="00B46EE4"/>
    <w:rsid w:val="00B47DFC"/>
    <w:rsid w:val="00B63B12"/>
    <w:rsid w:val="00B6416C"/>
    <w:rsid w:val="00B66859"/>
    <w:rsid w:val="00B71A07"/>
    <w:rsid w:val="00B71FB5"/>
    <w:rsid w:val="00B73B67"/>
    <w:rsid w:val="00B82031"/>
    <w:rsid w:val="00B85618"/>
    <w:rsid w:val="00B945AC"/>
    <w:rsid w:val="00B95271"/>
    <w:rsid w:val="00BA66C5"/>
    <w:rsid w:val="00BC2039"/>
    <w:rsid w:val="00BC2CD8"/>
    <w:rsid w:val="00BD017F"/>
    <w:rsid w:val="00BD71FC"/>
    <w:rsid w:val="00BF1B9E"/>
    <w:rsid w:val="00BF71F4"/>
    <w:rsid w:val="00C079ED"/>
    <w:rsid w:val="00C1226C"/>
    <w:rsid w:val="00C12A55"/>
    <w:rsid w:val="00C17532"/>
    <w:rsid w:val="00C257D9"/>
    <w:rsid w:val="00C41DD0"/>
    <w:rsid w:val="00C455D4"/>
    <w:rsid w:val="00C45A57"/>
    <w:rsid w:val="00C45E7C"/>
    <w:rsid w:val="00C60389"/>
    <w:rsid w:val="00C67B45"/>
    <w:rsid w:val="00C67E9D"/>
    <w:rsid w:val="00C74234"/>
    <w:rsid w:val="00C9142C"/>
    <w:rsid w:val="00C92EE4"/>
    <w:rsid w:val="00CA02BF"/>
    <w:rsid w:val="00CA09A0"/>
    <w:rsid w:val="00CA1679"/>
    <w:rsid w:val="00CA2BB2"/>
    <w:rsid w:val="00CA3579"/>
    <w:rsid w:val="00CB2125"/>
    <w:rsid w:val="00CB3A29"/>
    <w:rsid w:val="00CC19B0"/>
    <w:rsid w:val="00CD5992"/>
    <w:rsid w:val="00CD7C4A"/>
    <w:rsid w:val="00CF01A1"/>
    <w:rsid w:val="00CF3C73"/>
    <w:rsid w:val="00D06F51"/>
    <w:rsid w:val="00D12AC0"/>
    <w:rsid w:val="00D14304"/>
    <w:rsid w:val="00D230E2"/>
    <w:rsid w:val="00D2760A"/>
    <w:rsid w:val="00D430D0"/>
    <w:rsid w:val="00D44D1D"/>
    <w:rsid w:val="00D45762"/>
    <w:rsid w:val="00D46D9E"/>
    <w:rsid w:val="00D51106"/>
    <w:rsid w:val="00D62A38"/>
    <w:rsid w:val="00D673D1"/>
    <w:rsid w:val="00D67BFB"/>
    <w:rsid w:val="00D77A63"/>
    <w:rsid w:val="00D77AB8"/>
    <w:rsid w:val="00D90038"/>
    <w:rsid w:val="00D92A8C"/>
    <w:rsid w:val="00D9597F"/>
    <w:rsid w:val="00DB250F"/>
    <w:rsid w:val="00DB3522"/>
    <w:rsid w:val="00DC0445"/>
    <w:rsid w:val="00DC3118"/>
    <w:rsid w:val="00DE0DCC"/>
    <w:rsid w:val="00DE37DD"/>
    <w:rsid w:val="00DE571C"/>
    <w:rsid w:val="00DF6ADE"/>
    <w:rsid w:val="00E12FD1"/>
    <w:rsid w:val="00E14010"/>
    <w:rsid w:val="00E15C61"/>
    <w:rsid w:val="00E164FE"/>
    <w:rsid w:val="00E16D6D"/>
    <w:rsid w:val="00E17734"/>
    <w:rsid w:val="00E22873"/>
    <w:rsid w:val="00E36EB9"/>
    <w:rsid w:val="00E478A7"/>
    <w:rsid w:val="00E64A06"/>
    <w:rsid w:val="00E65D69"/>
    <w:rsid w:val="00E66D0C"/>
    <w:rsid w:val="00E671AE"/>
    <w:rsid w:val="00E75C3F"/>
    <w:rsid w:val="00E80818"/>
    <w:rsid w:val="00E90F85"/>
    <w:rsid w:val="00EC0064"/>
    <w:rsid w:val="00EC3589"/>
    <w:rsid w:val="00EC60FB"/>
    <w:rsid w:val="00EE063A"/>
    <w:rsid w:val="00EE2EFE"/>
    <w:rsid w:val="00EE4D9B"/>
    <w:rsid w:val="00EF196B"/>
    <w:rsid w:val="00EF724B"/>
    <w:rsid w:val="00F023A1"/>
    <w:rsid w:val="00F10BC9"/>
    <w:rsid w:val="00F12F57"/>
    <w:rsid w:val="00F218C8"/>
    <w:rsid w:val="00F22510"/>
    <w:rsid w:val="00F2790F"/>
    <w:rsid w:val="00F307BE"/>
    <w:rsid w:val="00F3135D"/>
    <w:rsid w:val="00F33CE8"/>
    <w:rsid w:val="00F37327"/>
    <w:rsid w:val="00F40152"/>
    <w:rsid w:val="00F42B0A"/>
    <w:rsid w:val="00F430EF"/>
    <w:rsid w:val="00F469BD"/>
    <w:rsid w:val="00F63262"/>
    <w:rsid w:val="00F63451"/>
    <w:rsid w:val="00F66A5A"/>
    <w:rsid w:val="00F72162"/>
    <w:rsid w:val="00F80BC7"/>
    <w:rsid w:val="00F86F8C"/>
    <w:rsid w:val="00F879B7"/>
    <w:rsid w:val="00FA3104"/>
    <w:rsid w:val="00FB355C"/>
    <w:rsid w:val="00FB737F"/>
    <w:rsid w:val="00FC031C"/>
    <w:rsid w:val="00FC072D"/>
    <w:rsid w:val="00FC4C86"/>
    <w:rsid w:val="00FC614F"/>
    <w:rsid w:val="00FD594A"/>
    <w:rsid w:val="00FE1ADF"/>
    <w:rsid w:val="00FE5F0D"/>
    <w:rsid w:val="05637A28"/>
    <w:rsid w:val="312F6819"/>
    <w:rsid w:val="415BC9DC"/>
    <w:rsid w:val="41A74C90"/>
    <w:rsid w:val="4E12D414"/>
    <w:rsid w:val="53A3947F"/>
    <w:rsid w:val="5AD82EBF"/>
    <w:rsid w:val="708E18C3"/>
    <w:rsid w:val="7F4DE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BD18FA"/>
  <w15:chartTrackingRefBased/>
  <w15:docId w15:val="{2A7B67DF-C24B-499D-BFBF-70B632E9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4A"/>
    <w:pPr>
      <w:spacing w:after="120" w:line="360" w:lineRule="auto"/>
      <w:jc w:val="both"/>
    </w:pPr>
    <w:rPr>
      <w:rFonts w:ascii="Arial" w:hAnsi="Arial" w:cs="Arial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_TABLE"/>
    <w:basedOn w:val="Normal"/>
    <w:qFormat/>
    <w:rsid w:val="00FD594A"/>
    <w:pPr>
      <w:spacing w:after="0" w:line="240" w:lineRule="auto"/>
      <w:jc w:val="left"/>
    </w:pPr>
    <w:rPr>
      <w:sz w:val="18"/>
    </w:rPr>
  </w:style>
  <w:style w:type="paragraph" w:customStyle="1" w:styleId="BULLETS">
    <w:name w:val="_BULLETS"/>
    <w:basedOn w:val="Normal"/>
    <w:qFormat/>
    <w:rsid w:val="00FD594A"/>
    <w:pPr>
      <w:tabs>
        <w:tab w:val="left" w:pos="284"/>
      </w:tabs>
      <w:ind w:left="284" w:hanging="284"/>
      <w:contextualSpacing/>
    </w:pPr>
  </w:style>
  <w:style w:type="table" w:styleId="TableGrid">
    <w:name w:val="Table Grid"/>
    <w:basedOn w:val="TableNormal"/>
    <w:uiPriority w:val="39"/>
    <w:rsid w:val="00BC2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50C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250CA7"/>
  </w:style>
  <w:style w:type="character" w:customStyle="1" w:styleId="eop">
    <w:name w:val="eop"/>
    <w:basedOn w:val="DefaultParagraphFont"/>
    <w:rsid w:val="00250CA7"/>
  </w:style>
  <w:style w:type="character" w:customStyle="1" w:styleId="tabchar">
    <w:name w:val="tabchar"/>
    <w:basedOn w:val="DefaultParagraphFont"/>
    <w:rsid w:val="00FE5F0D"/>
  </w:style>
  <w:style w:type="character" w:customStyle="1" w:styleId="scxw171262780">
    <w:name w:val="scxw171262780"/>
    <w:basedOn w:val="DefaultParagraphFont"/>
    <w:rsid w:val="00FE5F0D"/>
  </w:style>
  <w:style w:type="character" w:styleId="CommentReference">
    <w:name w:val="annotation reference"/>
    <w:basedOn w:val="DefaultParagraphFont"/>
    <w:uiPriority w:val="99"/>
    <w:semiHidden/>
    <w:unhideWhenUsed/>
    <w:rsid w:val="00EE2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E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2EFE"/>
    <w:rPr>
      <w:rFonts w:ascii="Arial" w:hAnsi="Arial" w:cs="Arial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EFE"/>
    <w:rPr>
      <w:rFonts w:ascii="Arial" w:hAnsi="Arial" w:cs="Arial"/>
      <w:b/>
      <w:bCs/>
      <w:sz w:val="20"/>
      <w:szCs w:val="20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BD0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17F"/>
    <w:rPr>
      <w:rFonts w:ascii="Arial" w:hAnsi="Arial" w:cs="Arial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BD0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7F"/>
    <w:rPr>
      <w:rFonts w:ascii="Arial" w:hAnsi="Arial" w:cs="Arial"/>
      <w:lang w:val="pl-PL"/>
    </w:rPr>
  </w:style>
  <w:style w:type="paragraph" w:styleId="BodyText">
    <w:name w:val="Body Text"/>
    <w:basedOn w:val="Normal"/>
    <w:link w:val="BodyTextChar"/>
    <w:uiPriority w:val="1"/>
    <w:qFormat/>
    <w:rsid w:val="007246A1"/>
    <w:pPr>
      <w:widowControl w:val="0"/>
      <w:spacing w:before="180" w:after="0" w:line="240" w:lineRule="auto"/>
      <w:ind w:left="117"/>
      <w:jc w:val="left"/>
    </w:pPr>
    <w:rPr>
      <w:rFonts w:ascii="Times New Roman" w:eastAsia="Times New Roman" w:hAnsi="Times New Roman" w:cstheme="minorBid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46A1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9566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0531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3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3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8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7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5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7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4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7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0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7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16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1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7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47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4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7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9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1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99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0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76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1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52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1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4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0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4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7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34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5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8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2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75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1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5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4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0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0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5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60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95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46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6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3" ma:contentTypeDescription="Utwórz nowy dokument." ma:contentTypeScope="" ma:versionID="e92131820cca35b7227596d81b75e31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5af28051fa574615ea4ab625dca4e26b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9315E-3733-43BB-8528-F77ED89E796C}"/>
</file>

<file path=customXml/itemProps2.xml><?xml version="1.0" encoding="utf-8"?>
<ds:datastoreItem xmlns:ds="http://schemas.openxmlformats.org/officeDocument/2006/customXml" ds:itemID="{D8AF9580-7BD8-4287-B49B-EA37F2FF86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E91DE-9F8E-48FD-A059-A3A09FFFA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6C2CFD-9D74-46CA-8BEB-B20F889A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3570</Characters>
  <Application>Microsoft Office Word</Application>
  <DocSecurity>0</DocSecurity>
  <Lines>145</Lines>
  <Paragraphs>70</Paragraphs>
  <ScaleCrop>false</ScaleCrop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Burzyński, Radzimir</dc:creator>
  <cp:keywords/>
  <dc:description/>
  <cp:lastModifiedBy>Shpyrka, Iryna</cp:lastModifiedBy>
  <cp:revision>251</cp:revision>
  <cp:lastPrinted>2024-04-03T22:57:00Z</cp:lastPrinted>
  <dcterms:created xsi:type="dcterms:W3CDTF">2022-10-20T03:33:00Z</dcterms:created>
  <dcterms:modified xsi:type="dcterms:W3CDTF">2024-04-25T13:30:00Z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GrammarlyDocumentId">
    <vt:lpwstr>2c85835b98018c53de428e3dc47d965bcace6f546dd3ddb6a94d593deb387a49</vt:lpwstr>
  </property>
</Properties>
</file>