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97B67" w14:textId="2BF1FE3E" w:rsidR="00D37E81" w:rsidRPr="001C7A4D" w:rsidRDefault="00D37E81" w:rsidP="00D37E81">
      <w:pPr>
        <w:spacing w:after="0"/>
        <w:jc w:val="center"/>
        <w:rPr>
          <w:rFonts w:ascii="Times New Roman" w:hAnsi="Times New Roman" w:cs="Times New Roman"/>
          <w:b/>
          <w:bCs/>
          <w:lang w:val="pl-PL"/>
        </w:rPr>
      </w:pPr>
      <w:r w:rsidRPr="001C7A4D">
        <w:rPr>
          <w:rFonts w:ascii="Times New Roman" w:hAnsi="Times New Roman" w:cs="Times New Roman"/>
          <w:b/>
          <w:bCs/>
          <w:lang w:val="pl"/>
        </w:rPr>
        <w:t>Załącznik 25.</w:t>
      </w:r>
    </w:p>
    <w:p w14:paraId="6117A18A" w14:textId="7DB36530" w:rsidR="00D37E81" w:rsidRPr="001C7A4D" w:rsidRDefault="00D37E81" w:rsidP="00D37E81">
      <w:pPr>
        <w:spacing w:after="0"/>
        <w:jc w:val="center"/>
        <w:rPr>
          <w:rFonts w:ascii="Times New Roman" w:hAnsi="Times New Roman" w:cs="Times New Roman"/>
          <w:b/>
          <w:bCs/>
          <w:lang w:val="pl-PL"/>
        </w:rPr>
      </w:pPr>
      <w:r w:rsidRPr="001C7A4D">
        <w:rPr>
          <w:rFonts w:ascii="Times New Roman" w:hAnsi="Times New Roman" w:cs="Times New Roman"/>
          <w:b/>
          <w:bCs/>
          <w:lang w:val="pl"/>
        </w:rPr>
        <w:t>Prace o zbliżonym charakterze i zbliżonej wielkości</w:t>
      </w:r>
    </w:p>
    <w:p w14:paraId="406B2B1A" w14:textId="77777777" w:rsidR="00D37E81" w:rsidRPr="001C7A4D" w:rsidRDefault="00D37E81" w:rsidP="00D37E81">
      <w:pPr>
        <w:rPr>
          <w:rFonts w:ascii="Times New Roman" w:hAnsi="Times New Roman" w:cs="Times New Roman"/>
          <w:lang w:val="pl-PL"/>
        </w:rPr>
      </w:pPr>
    </w:p>
    <w:tbl>
      <w:tblPr>
        <w:tblW w:w="128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1857"/>
        <w:gridCol w:w="1476"/>
        <w:gridCol w:w="1335"/>
        <w:gridCol w:w="2174"/>
        <w:gridCol w:w="1971"/>
        <w:gridCol w:w="1872"/>
        <w:gridCol w:w="1640"/>
      </w:tblGrid>
      <w:tr w:rsidR="00B46A29" w:rsidRPr="001C7A4D" w14:paraId="35433F5E" w14:textId="7B13EEAB" w:rsidTr="2E65DAD8">
        <w:tc>
          <w:tcPr>
            <w:tcW w:w="476" w:type="dxa"/>
            <w:shd w:val="clear" w:color="auto" w:fill="auto"/>
          </w:tcPr>
          <w:p w14:paraId="76E07A73" w14:textId="77777777" w:rsidR="00B46A29" w:rsidRPr="001C7A4D" w:rsidRDefault="00B46A29" w:rsidP="00D37E81">
            <w:pPr>
              <w:jc w:val="center"/>
              <w:rPr>
                <w:rFonts w:ascii="Times New Roman" w:hAnsi="Times New Roman" w:cs="Times New Roman"/>
              </w:rPr>
            </w:pPr>
            <w:r w:rsidRPr="001C7A4D">
              <w:rPr>
                <w:rFonts w:ascii="Times New Roman" w:hAnsi="Times New Roman" w:cs="Times New Roman"/>
                <w:lang w:val="pl"/>
              </w:rPr>
              <w:t>Lp.</w:t>
            </w:r>
          </w:p>
        </w:tc>
        <w:tc>
          <w:tcPr>
            <w:tcW w:w="1867" w:type="dxa"/>
            <w:shd w:val="clear" w:color="auto" w:fill="auto"/>
          </w:tcPr>
          <w:p w14:paraId="1CC67242" w14:textId="77777777" w:rsidR="00B46A29" w:rsidRPr="001C7A4D" w:rsidRDefault="00B46A29" w:rsidP="00D37E81">
            <w:pPr>
              <w:jc w:val="center"/>
              <w:rPr>
                <w:rFonts w:ascii="Times New Roman" w:hAnsi="Times New Roman" w:cs="Times New Roman"/>
              </w:rPr>
            </w:pPr>
            <w:r w:rsidRPr="001C7A4D">
              <w:rPr>
                <w:rFonts w:ascii="Times New Roman" w:hAnsi="Times New Roman" w:cs="Times New Roman"/>
                <w:lang w:val="pl"/>
              </w:rPr>
              <w:t>Nazwa projektu i kraj</w:t>
            </w:r>
          </w:p>
        </w:tc>
        <w:tc>
          <w:tcPr>
            <w:tcW w:w="1481" w:type="dxa"/>
          </w:tcPr>
          <w:p w14:paraId="164487CA" w14:textId="27DC6483" w:rsidR="00B46A29" w:rsidRPr="001C7A4D" w:rsidRDefault="00B46A29" w:rsidP="00D37E81">
            <w:pPr>
              <w:keepNext/>
              <w:jc w:val="center"/>
              <w:rPr>
                <w:rFonts w:ascii="Times New Roman" w:hAnsi="Times New Roman" w:cs="Times New Roman"/>
                <w:lang w:val="pl-PL"/>
              </w:rPr>
            </w:pPr>
            <w:r w:rsidRPr="001C7A4D">
              <w:rPr>
                <w:rFonts w:ascii="Times New Roman" w:hAnsi="Times New Roman" w:cs="Times New Roman"/>
                <w:lang w:val="pl"/>
              </w:rPr>
              <w:t>Nazwa klienta oraz imię i nazwisko osoby do kontaktu</w:t>
            </w:r>
          </w:p>
        </w:tc>
        <w:tc>
          <w:tcPr>
            <w:tcW w:w="1340" w:type="dxa"/>
            <w:shd w:val="clear" w:color="auto" w:fill="auto"/>
          </w:tcPr>
          <w:p w14:paraId="041A17C9" w14:textId="274F2BFF" w:rsidR="00B46A29" w:rsidRPr="001C7A4D" w:rsidRDefault="00B46A29" w:rsidP="00D37E81">
            <w:pPr>
              <w:keepNext/>
              <w:jc w:val="center"/>
              <w:rPr>
                <w:rFonts w:ascii="Times New Roman" w:hAnsi="Times New Roman" w:cs="Times New Roman"/>
              </w:rPr>
            </w:pPr>
            <w:r w:rsidRPr="001C7A4D">
              <w:rPr>
                <w:rFonts w:ascii="Times New Roman" w:hAnsi="Times New Roman" w:cs="Times New Roman"/>
                <w:lang w:val="pl"/>
              </w:rPr>
              <w:t>Adres e-mail klienta</w:t>
            </w:r>
          </w:p>
        </w:tc>
        <w:tc>
          <w:tcPr>
            <w:tcW w:w="2180" w:type="dxa"/>
            <w:shd w:val="clear" w:color="auto" w:fill="auto"/>
          </w:tcPr>
          <w:p w14:paraId="780F2A45" w14:textId="77777777" w:rsidR="00B46A29" w:rsidRPr="001C7A4D" w:rsidRDefault="00B46A29" w:rsidP="00D37E81">
            <w:pPr>
              <w:keepNext/>
              <w:jc w:val="center"/>
              <w:rPr>
                <w:rFonts w:ascii="Times New Roman" w:hAnsi="Times New Roman" w:cs="Times New Roman"/>
                <w:lang w:val="pl-PL"/>
              </w:rPr>
            </w:pPr>
            <w:r w:rsidRPr="001C7A4D">
              <w:rPr>
                <w:rFonts w:ascii="Times New Roman" w:hAnsi="Times New Roman" w:cs="Times New Roman"/>
                <w:lang w:val="pl"/>
              </w:rPr>
              <w:t>Rodzaj wykonywanych prac i rok zakończenia</w:t>
            </w:r>
          </w:p>
        </w:tc>
        <w:tc>
          <w:tcPr>
            <w:tcW w:w="1978" w:type="dxa"/>
            <w:shd w:val="clear" w:color="auto" w:fill="auto"/>
          </w:tcPr>
          <w:p w14:paraId="78D5985E" w14:textId="77777777" w:rsidR="00B46A29" w:rsidRPr="001C7A4D" w:rsidRDefault="00B46A29" w:rsidP="00D37E81">
            <w:pPr>
              <w:jc w:val="center"/>
              <w:rPr>
                <w:rFonts w:ascii="Times New Roman" w:hAnsi="Times New Roman" w:cs="Times New Roman"/>
              </w:rPr>
            </w:pPr>
            <w:r w:rsidRPr="001C7A4D">
              <w:rPr>
                <w:rFonts w:ascii="Times New Roman" w:hAnsi="Times New Roman" w:cs="Times New Roman"/>
                <w:lang w:val="pl"/>
              </w:rPr>
              <w:t>Wartość zamówienia</w:t>
            </w:r>
          </w:p>
        </w:tc>
        <w:tc>
          <w:tcPr>
            <w:tcW w:w="1876" w:type="dxa"/>
          </w:tcPr>
          <w:p w14:paraId="21C01DA2" w14:textId="6AAE2859" w:rsidR="00B46A29" w:rsidRPr="001C7A4D" w:rsidRDefault="00B46A29" w:rsidP="00D37E81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1C7A4D">
              <w:rPr>
                <w:rFonts w:ascii="Times New Roman" w:hAnsi="Times New Roman" w:cs="Times New Roman"/>
                <w:lang w:val="pl"/>
              </w:rPr>
              <w:t>Maksymalna liczba użytkowników</w:t>
            </w:r>
            <w:r w:rsidR="14089A52" w:rsidRPr="001C7A4D">
              <w:rPr>
                <w:rFonts w:ascii="Times New Roman" w:hAnsi="Times New Roman" w:cs="Times New Roman"/>
                <w:lang w:val="pl"/>
              </w:rPr>
              <w:t xml:space="preserve"> systemu</w:t>
            </w:r>
            <w:r w:rsidRPr="001C7A4D">
              <w:rPr>
                <w:rFonts w:ascii="Times New Roman" w:hAnsi="Times New Roman" w:cs="Times New Roman"/>
                <w:lang w:val="pl"/>
              </w:rPr>
              <w:t>, dla których projekt został opracowany</w:t>
            </w:r>
          </w:p>
        </w:tc>
        <w:tc>
          <w:tcPr>
            <w:tcW w:w="1644" w:type="dxa"/>
          </w:tcPr>
          <w:p w14:paraId="46B815CC" w14:textId="0638BB2B" w:rsidR="00B46A29" w:rsidRPr="001C7A4D" w:rsidRDefault="046DB925" w:rsidP="2E65DAD8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</w:pPr>
            <w:r w:rsidRPr="001C7A4D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Wielkość woluminu</w:t>
            </w:r>
            <w:r w:rsidR="00B46A29" w:rsidRPr="001C7A4D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klientów</w:t>
            </w:r>
            <w:r w:rsidR="10F286BD" w:rsidRPr="001C7A4D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 xml:space="preserve"> w systemie</w:t>
            </w:r>
            <w:r w:rsidR="00B46A29" w:rsidRPr="001C7A4D">
              <w:rPr>
                <w:rFonts w:ascii="Times New Roman" w:eastAsia="Calibri" w:hAnsi="Times New Roman" w:cs="Times New Roman"/>
                <w:color w:val="000000" w:themeColor="text1"/>
                <w:lang w:val="pl"/>
              </w:rPr>
              <w:t>, dla których projekt został opracowany</w:t>
            </w:r>
          </w:p>
        </w:tc>
      </w:tr>
      <w:tr w:rsidR="00B46A29" w:rsidRPr="001C7A4D" w14:paraId="22999388" w14:textId="2A5503B9" w:rsidTr="2E65DAD8">
        <w:tc>
          <w:tcPr>
            <w:tcW w:w="476" w:type="dxa"/>
            <w:shd w:val="clear" w:color="auto" w:fill="auto"/>
          </w:tcPr>
          <w:p w14:paraId="6FE2BE4E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67" w:type="dxa"/>
            <w:shd w:val="clear" w:color="auto" w:fill="auto"/>
          </w:tcPr>
          <w:p w14:paraId="68ABA946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481" w:type="dxa"/>
          </w:tcPr>
          <w:p w14:paraId="2ACA55CA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340" w:type="dxa"/>
            <w:shd w:val="clear" w:color="auto" w:fill="auto"/>
          </w:tcPr>
          <w:p w14:paraId="1C89D4D9" w14:textId="5E1A1CA9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2180" w:type="dxa"/>
            <w:shd w:val="clear" w:color="auto" w:fill="auto"/>
          </w:tcPr>
          <w:p w14:paraId="6EB74A51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978" w:type="dxa"/>
            <w:shd w:val="clear" w:color="auto" w:fill="auto"/>
          </w:tcPr>
          <w:p w14:paraId="08AAFC31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76" w:type="dxa"/>
          </w:tcPr>
          <w:p w14:paraId="3828677D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644" w:type="dxa"/>
          </w:tcPr>
          <w:p w14:paraId="1A7C8E07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</w:tr>
      <w:tr w:rsidR="00B46A29" w:rsidRPr="001C7A4D" w14:paraId="7CDE46A8" w14:textId="25DCC200" w:rsidTr="2E65DAD8">
        <w:tc>
          <w:tcPr>
            <w:tcW w:w="476" w:type="dxa"/>
            <w:shd w:val="clear" w:color="auto" w:fill="auto"/>
          </w:tcPr>
          <w:p w14:paraId="78BD96EE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67" w:type="dxa"/>
            <w:shd w:val="clear" w:color="auto" w:fill="auto"/>
          </w:tcPr>
          <w:p w14:paraId="1C541017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481" w:type="dxa"/>
          </w:tcPr>
          <w:p w14:paraId="41B2E203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340" w:type="dxa"/>
            <w:shd w:val="clear" w:color="auto" w:fill="auto"/>
          </w:tcPr>
          <w:p w14:paraId="5FF9FDEC" w14:textId="2F49EA6B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2180" w:type="dxa"/>
            <w:shd w:val="clear" w:color="auto" w:fill="auto"/>
          </w:tcPr>
          <w:p w14:paraId="148F3016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978" w:type="dxa"/>
            <w:shd w:val="clear" w:color="auto" w:fill="auto"/>
          </w:tcPr>
          <w:p w14:paraId="54347E4E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76" w:type="dxa"/>
          </w:tcPr>
          <w:p w14:paraId="535845D3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644" w:type="dxa"/>
          </w:tcPr>
          <w:p w14:paraId="210B527E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</w:tr>
      <w:tr w:rsidR="00B46A29" w:rsidRPr="001C7A4D" w14:paraId="6AF6AAA2" w14:textId="47BD3326" w:rsidTr="2E65DAD8">
        <w:tc>
          <w:tcPr>
            <w:tcW w:w="476" w:type="dxa"/>
            <w:shd w:val="clear" w:color="auto" w:fill="auto"/>
          </w:tcPr>
          <w:p w14:paraId="76499071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67" w:type="dxa"/>
            <w:shd w:val="clear" w:color="auto" w:fill="auto"/>
          </w:tcPr>
          <w:p w14:paraId="7F37312A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481" w:type="dxa"/>
          </w:tcPr>
          <w:p w14:paraId="2E0799B6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340" w:type="dxa"/>
            <w:shd w:val="clear" w:color="auto" w:fill="auto"/>
          </w:tcPr>
          <w:p w14:paraId="03660AAD" w14:textId="06957073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2180" w:type="dxa"/>
            <w:shd w:val="clear" w:color="auto" w:fill="auto"/>
          </w:tcPr>
          <w:p w14:paraId="7CB45068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978" w:type="dxa"/>
            <w:shd w:val="clear" w:color="auto" w:fill="auto"/>
          </w:tcPr>
          <w:p w14:paraId="2C7DA383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76" w:type="dxa"/>
          </w:tcPr>
          <w:p w14:paraId="5DCE3800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644" w:type="dxa"/>
          </w:tcPr>
          <w:p w14:paraId="40601D95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</w:tr>
      <w:tr w:rsidR="00B46A29" w:rsidRPr="001C7A4D" w14:paraId="536A4771" w14:textId="22233E6E" w:rsidTr="2E65DAD8">
        <w:tc>
          <w:tcPr>
            <w:tcW w:w="476" w:type="dxa"/>
            <w:shd w:val="clear" w:color="auto" w:fill="auto"/>
          </w:tcPr>
          <w:p w14:paraId="13FD0516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67" w:type="dxa"/>
            <w:shd w:val="clear" w:color="auto" w:fill="auto"/>
          </w:tcPr>
          <w:p w14:paraId="6CB8D6C2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481" w:type="dxa"/>
          </w:tcPr>
          <w:p w14:paraId="5087F800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340" w:type="dxa"/>
            <w:shd w:val="clear" w:color="auto" w:fill="auto"/>
          </w:tcPr>
          <w:p w14:paraId="0A13D268" w14:textId="74A09BDA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2180" w:type="dxa"/>
            <w:shd w:val="clear" w:color="auto" w:fill="auto"/>
          </w:tcPr>
          <w:p w14:paraId="357B920F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978" w:type="dxa"/>
            <w:shd w:val="clear" w:color="auto" w:fill="auto"/>
          </w:tcPr>
          <w:p w14:paraId="609F1EB7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76" w:type="dxa"/>
          </w:tcPr>
          <w:p w14:paraId="661E217B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644" w:type="dxa"/>
          </w:tcPr>
          <w:p w14:paraId="3D1EBE47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</w:tr>
      <w:tr w:rsidR="00B46A29" w:rsidRPr="001C7A4D" w14:paraId="7F289409" w14:textId="56033EB7" w:rsidTr="2E65DAD8">
        <w:tc>
          <w:tcPr>
            <w:tcW w:w="476" w:type="dxa"/>
            <w:shd w:val="clear" w:color="auto" w:fill="auto"/>
          </w:tcPr>
          <w:p w14:paraId="2F43A8A5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67" w:type="dxa"/>
            <w:shd w:val="clear" w:color="auto" w:fill="auto"/>
          </w:tcPr>
          <w:p w14:paraId="51A99FAD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481" w:type="dxa"/>
          </w:tcPr>
          <w:p w14:paraId="7BC51853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340" w:type="dxa"/>
            <w:shd w:val="clear" w:color="auto" w:fill="auto"/>
          </w:tcPr>
          <w:p w14:paraId="735F929A" w14:textId="0B41F0F2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2180" w:type="dxa"/>
            <w:shd w:val="clear" w:color="auto" w:fill="auto"/>
          </w:tcPr>
          <w:p w14:paraId="34880738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978" w:type="dxa"/>
            <w:shd w:val="clear" w:color="auto" w:fill="auto"/>
          </w:tcPr>
          <w:p w14:paraId="6189D120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76" w:type="dxa"/>
          </w:tcPr>
          <w:p w14:paraId="41E78333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644" w:type="dxa"/>
          </w:tcPr>
          <w:p w14:paraId="5589C4AD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</w:tr>
      <w:tr w:rsidR="00B46A29" w:rsidRPr="001C7A4D" w14:paraId="18F1A07B" w14:textId="18AC5486" w:rsidTr="2E65DAD8">
        <w:tc>
          <w:tcPr>
            <w:tcW w:w="476" w:type="dxa"/>
            <w:shd w:val="clear" w:color="auto" w:fill="auto"/>
          </w:tcPr>
          <w:p w14:paraId="52C40E30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67" w:type="dxa"/>
            <w:shd w:val="clear" w:color="auto" w:fill="auto"/>
          </w:tcPr>
          <w:p w14:paraId="46611716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481" w:type="dxa"/>
          </w:tcPr>
          <w:p w14:paraId="54082A71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340" w:type="dxa"/>
            <w:shd w:val="clear" w:color="auto" w:fill="auto"/>
          </w:tcPr>
          <w:p w14:paraId="15BF840E" w14:textId="534332FE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2180" w:type="dxa"/>
            <w:shd w:val="clear" w:color="auto" w:fill="auto"/>
          </w:tcPr>
          <w:p w14:paraId="6F39D77D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978" w:type="dxa"/>
            <w:shd w:val="clear" w:color="auto" w:fill="auto"/>
          </w:tcPr>
          <w:p w14:paraId="190CBE6A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876" w:type="dxa"/>
          </w:tcPr>
          <w:p w14:paraId="082072CA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  <w:tc>
          <w:tcPr>
            <w:tcW w:w="1644" w:type="dxa"/>
          </w:tcPr>
          <w:p w14:paraId="26334C02" w14:textId="77777777" w:rsidR="00B46A29" w:rsidRPr="001C7A4D" w:rsidRDefault="00B46A29" w:rsidP="00D37E81">
            <w:pPr>
              <w:pStyle w:val="BodyText"/>
              <w:rPr>
                <w:sz w:val="22"/>
                <w:szCs w:val="22"/>
                <w:lang w:val="pl-PL"/>
              </w:rPr>
            </w:pPr>
          </w:p>
        </w:tc>
      </w:tr>
    </w:tbl>
    <w:p w14:paraId="4A6A9B9C" w14:textId="77777777" w:rsidR="00D37E81" w:rsidRPr="001C7A4D" w:rsidRDefault="00D37E81" w:rsidP="00D37E81">
      <w:pPr>
        <w:rPr>
          <w:rFonts w:ascii="Times New Roman" w:hAnsi="Times New Roman" w:cs="Times New Roman"/>
          <w:lang w:val="pl-PL"/>
        </w:rPr>
      </w:pPr>
    </w:p>
    <w:p w14:paraId="6A614F85" w14:textId="7A2717AA" w:rsidR="00D37E81" w:rsidRPr="001C7A4D" w:rsidRDefault="00D37E81" w:rsidP="00D37E81">
      <w:pPr>
        <w:rPr>
          <w:rFonts w:ascii="Times New Roman" w:hAnsi="Times New Roman" w:cs="Times New Roman"/>
          <w:lang w:val="pl-PL"/>
        </w:rPr>
      </w:pPr>
      <w:r w:rsidRPr="001C7A4D">
        <w:rPr>
          <w:rFonts w:ascii="Times New Roman" w:hAnsi="Times New Roman" w:cs="Times New Roman"/>
          <w:lang w:val="pl"/>
        </w:rPr>
        <w:t>W tym załączniku oferent jest zobowiązany przedstawić wszystkie prace, jakie wykonywał jako główny wykonawca w ciągu ostatnich trzech lat, których charakter i wielkość są zbliżone do prac objętych niniejszym postępowaniem przetargowym i miały wartość ponad 250 tys. PLN. Wartości należy wskazać w PLN.</w:t>
      </w:r>
    </w:p>
    <w:p w14:paraId="3234A1AB" w14:textId="77777777" w:rsidR="00D37E81" w:rsidRPr="001C7A4D" w:rsidRDefault="00D37E81" w:rsidP="00D37E81">
      <w:pPr>
        <w:rPr>
          <w:rFonts w:ascii="Times New Roman" w:hAnsi="Times New Roman" w:cs="Times New Roman"/>
          <w:lang w:val="pl-PL"/>
        </w:rPr>
      </w:pPr>
    </w:p>
    <w:p w14:paraId="142E6315" w14:textId="4AD2D788" w:rsidR="00D37E81" w:rsidRPr="001C7A4D" w:rsidRDefault="00D37E81" w:rsidP="00D37E81">
      <w:pPr>
        <w:rPr>
          <w:rFonts w:ascii="Times New Roman" w:hAnsi="Times New Roman" w:cs="Times New Roman"/>
          <w:lang w:val="pl-PL"/>
        </w:rPr>
      </w:pPr>
      <w:r w:rsidRPr="001C7A4D">
        <w:rPr>
          <w:rFonts w:ascii="Times New Roman" w:hAnsi="Times New Roman" w:cs="Times New Roman"/>
          <w:lang w:val="pl"/>
        </w:rPr>
        <w:t>_______________________________</w:t>
      </w:r>
      <w:r w:rsidR="00CA46A4" w:rsidRPr="001C7A4D">
        <w:rPr>
          <w:rFonts w:ascii="Times New Roman" w:hAnsi="Times New Roman" w:cs="Times New Roman"/>
          <w:lang w:val="pl"/>
        </w:rPr>
        <w:t>__________</w:t>
      </w:r>
    </w:p>
    <w:p w14:paraId="69CE74D6" w14:textId="35025066" w:rsidR="00C42A22" w:rsidRPr="001C7A4D" w:rsidRDefault="00D37E81" w:rsidP="00D37E81">
      <w:pPr>
        <w:rPr>
          <w:rFonts w:ascii="Times New Roman" w:hAnsi="Times New Roman" w:cs="Times New Roman"/>
          <w:lang w:val="pl-PL"/>
        </w:rPr>
      </w:pPr>
      <w:r w:rsidRPr="001C7A4D">
        <w:rPr>
          <w:rFonts w:ascii="Times New Roman" w:hAnsi="Times New Roman" w:cs="Times New Roman"/>
          <w:lang w:val="pl"/>
        </w:rPr>
        <w:t>Podpis umocowanego przedstawiciela spółki i data</w:t>
      </w:r>
    </w:p>
    <w:sectPr w:rsidR="00C42A22" w:rsidRPr="001C7A4D" w:rsidSect="0093294C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B89E4" w14:textId="77777777" w:rsidR="0093294C" w:rsidRDefault="0093294C" w:rsidP="00D37E81">
      <w:pPr>
        <w:spacing w:after="0" w:line="240" w:lineRule="auto"/>
      </w:pPr>
      <w:r>
        <w:separator/>
      </w:r>
    </w:p>
  </w:endnote>
  <w:endnote w:type="continuationSeparator" w:id="0">
    <w:p w14:paraId="4D521BA2" w14:textId="77777777" w:rsidR="0093294C" w:rsidRDefault="0093294C" w:rsidP="00D3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D71EC" w14:textId="77777777" w:rsidR="0093294C" w:rsidRDefault="0093294C" w:rsidP="00D37E81">
      <w:pPr>
        <w:spacing w:after="0" w:line="240" w:lineRule="auto"/>
      </w:pPr>
      <w:r>
        <w:separator/>
      </w:r>
    </w:p>
  </w:footnote>
  <w:footnote w:type="continuationSeparator" w:id="0">
    <w:p w14:paraId="4F226B02" w14:textId="77777777" w:rsidR="0093294C" w:rsidRDefault="0093294C" w:rsidP="00D37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4B820" w14:textId="37D5265E" w:rsidR="00D37E81" w:rsidRDefault="00D37E81" w:rsidP="00D37E81">
    <w:pPr>
      <w:pStyle w:val="Header"/>
      <w:jc w:val="center"/>
    </w:pPr>
    <w:r>
      <w:rPr>
        <w:noProof/>
        <w:lang w:val="pl"/>
      </w:rPr>
      <w:drawing>
        <wp:inline distT="0" distB="0" distL="0" distR="0" wp14:anchorId="072DC1E3" wp14:editId="2087291C">
          <wp:extent cx="1733660" cy="894243"/>
          <wp:effectExtent l="0" t="0" r="0" b="0"/>
          <wp:docPr id="4899835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983533" name="Picture 4899835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1564" cy="89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61D"/>
    <w:rsid w:val="000711C7"/>
    <w:rsid w:val="00136E72"/>
    <w:rsid w:val="001C7A4D"/>
    <w:rsid w:val="001F48CC"/>
    <w:rsid w:val="002115FE"/>
    <w:rsid w:val="0030414C"/>
    <w:rsid w:val="00320747"/>
    <w:rsid w:val="005A448C"/>
    <w:rsid w:val="00614AF3"/>
    <w:rsid w:val="0064361D"/>
    <w:rsid w:val="006B2BBF"/>
    <w:rsid w:val="00831DE7"/>
    <w:rsid w:val="0093294C"/>
    <w:rsid w:val="00A26C94"/>
    <w:rsid w:val="00A9029C"/>
    <w:rsid w:val="00B46A29"/>
    <w:rsid w:val="00C42A22"/>
    <w:rsid w:val="00C4353D"/>
    <w:rsid w:val="00C4528C"/>
    <w:rsid w:val="00CA46A4"/>
    <w:rsid w:val="00D37E81"/>
    <w:rsid w:val="00E33F59"/>
    <w:rsid w:val="00E47FB2"/>
    <w:rsid w:val="046DB925"/>
    <w:rsid w:val="10F286BD"/>
    <w:rsid w:val="14089A52"/>
    <w:rsid w:val="2E65DAD8"/>
    <w:rsid w:val="4A4811E2"/>
    <w:rsid w:val="5E5FB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35CAA"/>
  <w15:chartTrackingRefBased/>
  <w15:docId w15:val="{BC232321-2E9F-4EB7-852E-C490121AA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E81"/>
  </w:style>
  <w:style w:type="paragraph" w:styleId="Footer">
    <w:name w:val="footer"/>
    <w:basedOn w:val="Normal"/>
    <w:link w:val="FooterChar"/>
    <w:uiPriority w:val="99"/>
    <w:unhideWhenUsed/>
    <w:rsid w:val="00D37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E81"/>
  </w:style>
  <w:style w:type="paragraph" w:styleId="BodyText">
    <w:name w:val="Body Text"/>
    <w:basedOn w:val="Normal"/>
    <w:link w:val="BodyTextChar"/>
    <w:rsid w:val="00D37E8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customStyle="1" w:styleId="BodyTextChar">
    <w:name w:val="Body Text Char"/>
    <w:basedOn w:val="DefaultParagraphFont"/>
    <w:link w:val="BodyText"/>
    <w:rsid w:val="00D37E81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31D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1D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1D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1D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1D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3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F32BD98FAF8449B882F25B14ED3116" ma:contentTypeVersion="14" ma:contentTypeDescription="Utwórz nowy dokument." ma:contentTypeScope="" ma:versionID="1b06fc98414a51c0b744ce3a53d0645f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c1cea3ffb37d2f9fbc65bc3de5f5fc36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49FF7E-DEC1-458B-98DC-202D72F17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21C087-868A-4C02-B2F3-9057791214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24408A-0725-4FB9-BBA5-DFDFAEF11564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715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Sharafani, Omar</dc:creator>
  <cp:keywords/>
  <dc:description/>
  <cp:lastModifiedBy>Korzeniak, Magdalena</cp:lastModifiedBy>
  <cp:revision>14</cp:revision>
  <dcterms:created xsi:type="dcterms:W3CDTF">2024-02-20T14:07:00Z</dcterms:created>
  <dcterms:modified xsi:type="dcterms:W3CDTF">2024-05-21T15:30:00Z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  <property fmtid="{D5CDD505-2E9C-101B-9397-08002B2CF9AE}" pid="3" name="MediaServiceImageTags">
    <vt:lpwstr/>
  </property>
</Properties>
</file>