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560E4" w14:textId="77777777" w:rsidR="0043554D" w:rsidRPr="00F5365C" w:rsidRDefault="00A4117D" w:rsidP="00D36C6E">
      <w:pPr>
        <w:pStyle w:val="Heading1"/>
        <w:shd w:val="clear" w:color="auto" w:fill="FFFFFF" w:themeFill="background1"/>
        <w:spacing w:before="67"/>
        <w:ind w:right="35"/>
        <w:jc w:val="center"/>
        <w:rPr>
          <w:rFonts w:cs="Times New Roman"/>
          <w:b w:val="0"/>
          <w:bCs w:val="0"/>
          <w:sz w:val="22"/>
          <w:szCs w:val="22"/>
          <w:lang w:val="pl-PL"/>
        </w:rPr>
      </w:pPr>
      <w:r w:rsidRPr="00F5365C">
        <w:rPr>
          <w:rFonts w:cs="Times New Roman"/>
          <w:sz w:val="22"/>
          <w:szCs w:val="22"/>
          <w:lang w:val="pl"/>
        </w:rPr>
        <w:t>Załącznik 7.</w:t>
      </w:r>
    </w:p>
    <w:p w14:paraId="5962D109" w14:textId="77777777" w:rsidR="0043554D" w:rsidRPr="00F5365C" w:rsidRDefault="00A4117D" w:rsidP="00D36C6E">
      <w:pPr>
        <w:shd w:val="clear" w:color="auto" w:fill="FFFFFF" w:themeFill="background1"/>
        <w:ind w:left="320"/>
        <w:jc w:val="center"/>
        <w:rPr>
          <w:rFonts w:ascii="Times New Roman" w:eastAsia="Times New Roman" w:hAnsi="Times New Roman" w:cs="Times New Roman"/>
          <w:lang w:val="pl-PL"/>
        </w:rPr>
      </w:pPr>
      <w:r w:rsidRPr="00F5365C">
        <w:rPr>
          <w:rFonts w:ascii="Times New Roman" w:hAnsi="Times New Roman" w:cs="Times New Roman"/>
          <w:b/>
          <w:bCs/>
          <w:lang w:val="pl"/>
        </w:rPr>
        <w:t>Formularz oferty</w:t>
      </w:r>
    </w:p>
    <w:p w14:paraId="7FFD50A3" w14:textId="1540862F" w:rsidR="710C5B4B" w:rsidRPr="00F5365C" w:rsidRDefault="710C5B4B" w:rsidP="710C5B4B">
      <w:pPr>
        <w:shd w:val="clear" w:color="auto" w:fill="FFFFFF" w:themeFill="background1"/>
        <w:ind w:left="320"/>
        <w:jc w:val="center"/>
        <w:rPr>
          <w:rFonts w:ascii="Times New Roman" w:hAnsi="Times New Roman" w:cs="Times New Roman"/>
          <w:b/>
          <w:bCs/>
          <w:lang w:val="pl"/>
        </w:rPr>
      </w:pPr>
    </w:p>
    <w:p w14:paraId="5E2287DD" w14:textId="6E136CC3" w:rsidR="00FD1A3F" w:rsidRPr="00F5365C" w:rsidRDefault="00FD1A3F" w:rsidP="00D36C6E">
      <w:pPr>
        <w:pStyle w:val="Header"/>
        <w:shd w:val="clear" w:color="auto" w:fill="FFFFFF" w:themeFill="background1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lang w:val="pl-PL"/>
        </w:rPr>
      </w:pPr>
      <w:r w:rsidRPr="00F5365C">
        <w:rPr>
          <w:rFonts w:ascii="Times New Roman" w:hAnsi="Times New Roman" w:cs="Times New Roman"/>
          <w:b/>
          <w:bCs/>
          <w:lang w:val="pl"/>
        </w:rPr>
        <w:t>Informacje o oferencie:</w:t>
      </w:r>
    </w:p>
    <w:p w14:paraId="4DDD2217" w14:textId="79E08B86" w:rsidR="000B3E09" w:rsidRPr="00F5365C" w:rsidRDefault="00E906CD" w:rsidP="710C5B4B">
      <w:pPr>
        <w:pStyle w:val="BodyText"/>
        <w:shd w:val="clear" w:color="auto" w:fill="FFFFFF" w:themeFill="background1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lang w:val="pl-PL"/>
        </w:rPr>
      </w:pPr>
      <w:r w:rsidRPr="00F5365C">
        <w:rPr>
          <w:rFonts w:cs="Times New Roman"/>
          <w:lang w:val="pl"/>
        </w:rPr>
        <w:t>Nazwa oferenta:  _______________________________________________________________________</w:t>
      </w:r>
      <w:r w:rsidR="6FCCD807" w:rsidRPr="00F5365C">
        <w:rPr>
          <w:rFonts w:cs="Times New Roman"/>
          <w:lang w:val="pl"/>
        </w:rPr>
        <w:t>__</w:t>
      </w:r>
      <w:r w:rsidR="008B620F" w:rsidRPr="00F5365C">
        <w:rPr>
          <w:rFonts w:cs="Times New Roman"/>
          <w:lang w:val="pl"/>
        </w:rPr>
        <w:t>_</w:t>
      </w:r>
    </w:p>
    <w:p w14:paraId="00CC2513" w14:textId="5D0703DA" w:rsidR="000B3E09" w:rsidRPr="00F5365C" w:rsidRDefault="00A4117D" w:rsidP="00D36C6E">
      <w:pPr>
        <w:pStyle w:val="BodyText"/>
        <w:shd w:val="clear" w:color="auto" w:fill="FFFFFF" w:themeFill="background1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w w:val="99"/>
          <w:u w:val="single" w:color="000000"/>
          <w:lang w:val="pl-PL"/>
        </w:rPr>
      </w:pPr>
      <w:r w:rsidRPr="00F5365C">
        <w:rPr>
          <w:rFonts w:cs="Times New Roman"/>
          <w:lang w:val="pl"/>
        </w:rPr>
        <w:t>Imię i nazwisko osoby upoważnionej przez oferenta: ____________________________________________</w:t>
      </w:r>
      <w:r w:rsidR="008B620F" w:rsidRPr="00F5365C">
        <w:rPr>
          <w:rFonts w:cs="Times New Roman"/>
          <w:lang w:val="pl"/>
        </w:rPr>
        <w:t>__</w:t>
      </w:r>
    </w:p>
    <w:p w14:paraId="1287DE63" w14:textId="2D86E4A4" w:rsidR="000B3E09" w:rsidRPr="00F5365C" w:rsidRDefault="00213279" w:rsidP="710C5B4B">
      <w:pPr>
        <w:pStyle w:val="BodyText"/>
        <w:shd w:val="clear" w:color="auto" w:fill="FFFFFF" w:themeFill="background1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w w:val="99"/>
          <w:u w:val="single" w:color="000000"/>
          <w:lang w:val="pl-PL"/>
        </w:rPr>
      </w:pPr>
      <w:r w:rsidRPr="00F5365C">
        <w:rPr>
          <w:rFonts w:cs="Times New Roman"/>
          <w:lang w:val="pl"/>
        </w:rPr>
        <w:t>Adres</w:t>
      </w:r>
      <w:r w:rsidR="5C013540" w:rsidRPr="00F5365C">
        <w:rPr>
          <w:rFonts w:cs="Times New Roman"/>
          <w:lang w:val="pl"/>
        </w:rPr>
        <w:t xml:space="preserve"> oferenta</w:t>
      </w:r>
      <w:r w:rsidRPr="00F5365C">
        <w:rPr>
          <w:rFonts w:cs="Times New Roman"/>
          <w:lang w:val="pl"/>
        </w:rPr>
        <w:t>: ______________________________________________________________________</w:t>
      </w:r>
      <w:r w:rsidR="214482CE" w:rsidRPr="00F5365C">
        <w:rPr>
          <w:rFonts w:cs="Times New Roman"/>
          <w:lang w:val="pl"/>
        </w:rPr>
        <w:t>____</w:t>
      </w:r>
      <w:r w:rsidR="008B620F" w:rsidRPr="00F5365C">
        <w:rPr>
          <w:rFonts w:cs="Times New Roman"/>
          <w:lang w:val="pl"/>
        </w:rPr>
        <w:t>_</w:t>
      </w:r>
    </w:p>
    <w:p w14:paraId="3EFA27AD" w14:textId="07AC7AFB" w:rsidR="00EE75AA" w:rsidRPr="00F5365C" w:rsidRDefault="214482CE" w:rsidP="710C5B4B">
      <w:pPr>
        <w:pStyle w:val="BodyText"/>
        <w:shd w:val="clear" w:color="auto" w:fill="FFFFFF" w:themeFill="background1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u w:val="single" w:color="000000"/>
          <w:lang w:val="pl-PL"/>
        </w:rPr>
      </w:pPr>
      <w:r w:rsidRPr="00F5365C">
        <w:rPr>
          <w:rFonts w:cs="Times New Roman"/>
          <w:lang w:val="pl"/>
        </w:rPr>
        <w:t>Telefon:</w:t>
      </w:r>
      <w:r w:rsidR="48FB7129" w:rsidRPr="00F5365C">
        <w:rPr>
          <w:rFonts w:cs="Times New Roman"/>
          <w:lang w:val="pl"/>
        </w:rPr>
        <w:t xml:space="preserve"> </w:t>
      </w:r>
      <w:r w:rsidR="00A4117D" w:rsidRPr="00F5365C">
        <w:rPr>
          <w:rFonts w:cs="Times New Roman"/>
          <w:lang w:val="pl"/>
        </w:rPr>
        <w:t>_______________________________________________________________________________</w:t>
      </w:r>
      <w:r w:rsidR="008B620F" w:rsidRPr="00F5365C">
        <w:rPr>
          <w:rFonts w:cs="Times New Roman"/>
          <w:lang w:val="pl"/>
        </w:rPr>
        <w:t>_</w:t>
      </w:r>
    </w:p>
    <w:p w14:paraId="1542ACD8" w14:textId="7EF69279" w:rsidR="00082494" w:rsidRPr="00F5365C" w:rsidRDefault="00A4117D" w:rsidP="710C5B4B">
      <w:pPr>
        <w:pStyle w:val="BodyText"/>
        <w:shd w:val="clear" w:color="auto" w:fill="FFFFFF" w:themeFill="background1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w w:val="99"/>
          <w:lang w:val="pl"/>
        </w:rPr>
      </w:pPr>
      <w:r w:rsidRPr="00F5365C">
        <w:rPr>
          <w:rFonts w:cs="Times New Roman"/>
          <w:lang w:val="pl"/>
        </w:rPr>
        <w:t>Adres e-mail: __________________________________________________________________________</w:t>
      </w:r>
      <w:r w:rsidR="6BC66007" w:rsidRPr="00F5365C">
        <w:rPr>
          <w:rFonts w:cs="Times New Roman"/>
          <w:lang w:val="pl"/>
        </w:rPr>
        <w:t>__</w:t>
      </w:r>
    </w:p>
    <w:p w14:paraId="08592479" w14:textId="7D14563E" w:rsidR="0043554D" w:rsidRPr="00F5365C" w:rsidRDefault="008D4D78" w:rsidP="00F5365C">
      <w:pPr>
        <w:pStyle w:val="BodyText"/>
        <w:shd w:val="clear" w:color="auto" w:fill="FFFFFF" w:themeFill="background1"/>
        <w:tabs>
          <w:tab w:val="left" w:pos="9238"/>
        </w:tabs>
        <w:spacing w:before="177" w:line="410" w:lineRule="auto"/>
        <w:ind w:right="105"/>
        <w:jc w:val="both"/>
        <w:rPr>
          <w:rFonts w:cs="Times New Roman"/>
          <w:lang w:val="pl-PL"/>
        </w:rPr>
      </w:pPr>
      <w:r w:rsidRPr="00F5365C">
        <w:rPr>
          <w:rFonts w:cs="Times New Roman"/>
          <w:lang w:val="pl"/>
        </w:rPr>
        <w:t xml:space="preserve">Numer rejestracyjny </w:t>
      </w:r>
      <w:r w:rsidR="06150D63" w:rsidRPr="00F5365C">
        <w:rPr>
          <w:rFonts w:cs="Times New Roman"/>
          <w:lang w:val="pl"/>
        </w:rPr>
        <w:t>spółki</w:t>
      </w:r>
      <w:r w:rsidRPr="00F5365C">
        <w:rPr>
          <w:rFonts w:cs="Times New Roman"/>
          <w:lang w:val="pl"/>
        </w:rPr>
        <w:t>: ______________________________________________________________</w:t>
      </w:r>
      <w:r w:rsidR="3DB98C0F" w:rsidRPr="00F5365C">
        <w:rPr>
          <w:rFonts w:cs="Times New Roman"/>
          <w:lang w:val="pl"/>
        </w:rPr>
        <w:t>__</w:t>
      </w:r>
      <w:r w:rsidR="005A072E" w:rsidRPr="00F5365C">
        <w:rPr>
          <w:rFonts w:cs="Times New Roman"/>
          <w:lang w:val="pl"/>
        </w:rPr>
        <w:t>_</w:t>
      </w:r>
    </w:p>
    <w:p w14:paraId="0C5FFA16" w14:textId="499835C0" w:rsidR="000B3E09" w:rsidRPr="00F5365C" w:rsidRDefault="00A4117D" w:rsidP="710C5B4B">
      <w:pPr>
        <w:pStyle w:val="BodyText"/>
        <w:shd w:val="clear" w:color="auto" w:fill="FFFFFF" w:themeFill="background1"/>
        <w:spacing w:before="160"/>
        <w:rPr>
          <w:rFonts w:cs="Times New Roman"/>
          <w:lang w:val="pl-PL"/>
        </w:rPr>
      </w:pPr>
      <w:r w:rsidRPr="00F5365C">
        <w:rPr>
          <w:rFonts w:cs="Times New Roman"/>
          <w:lang w:val="pl"/>
        </w:rPr>
        <w:t>Numer rachunku bankowego (w tym nazwa banku, nr SWIFT i adres banku):</w:t>
      </w:r>
      <w:r w:rsidR="007F3CE7" w:rsidRPr="00F5365C">
        <w:rPr>
          <w:rFonts w:cs="Times New Roman"/>
          <w:lang w:val="pl"/>
        </w:rPr>
        <w:t xml:space="preserve"> </w:t>
      </w:r>
      <w:r w:rsidRPr="00F5365C">
        <w:rPr>
          <w:rFonts w:cs="Times New Roman"/>
          <w:lang w:val="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07EAC6" w14:textId="19E69C4B" w:rsidR="710C5B4B" w:rsidRPr="00F5365C" w:rsidRDefault="710C5B4B" w:rsidP="710C5B4B">
      <w:pPr>
        <w:pStyle w:val="BodyText"/>
        <w:shd w:val="clear" w:color="auto" w:fill="FFFFFF" w:themeFill="background1"/>
        <w:spacing w:before="160"/>
        <w:rPr>
          <w:rFonts w:cs="Times New Roman"/>
          <w:lang w:val="pl"/>
        </w:rPr>
      </w:pPr>
    </w:p>
    <w:p w14:paraId="11A29146" w14:textId="19DF6B83" w:rsidR="00C55EF0" w:rsidRPr="00F5365C" w:rsidRDefault="00A4117D" w:rsidP="00746ACA">
      <w:pPr>
        <w:pStyle w:val="BodyText"/>
        <w:shd w:val="clear" w:color="auto" w:fill="FFFFFF" w:themeFill="background1"/>
        <w:spacing w:before="160"/>
        <w:jc w:val="both"/>
        <w:rPr>
          <w:rFonts w:cs="Times New Roman"/>
          <w:lang w:val="pl-PL"/>
        </w:rPr>
      </w:pPr>
      <w:r w:rsidRPr="00F5365C">
        <w:rPr>
          <w:rFonts w:cs="Times New Roman"/>
          <w:lang w:val="pl"/>
        </w:rPr>
        <w:t>Niniejszym oświadczamy, że nasza firma oferuje dostawę rozwiązania CRM zgodnie z warunkami wymienionymi w Ogłoszeniu o zamówieniu i Specyfikacji technicznej.</w:t>
      </w:r>
    </w:p>
    <w:p w14:paraId="23CE60EA" w14:textId="77777777" w:rsidR="00D61315" w:rsidRPr="00F5365C" w:rsidRDefault="00D61315" w:rsidP="00D36C6E">
      <w:pPr>
        <w:shd w:val="clear" w:color="auto" w:fill="FFFFFF" w:themeFill="background1"/>
        <w:rPr>
          <w:rFonts w:ascii="Times New Roman" w:eastAsia="Times New Roman" w:hAnsi="Times New Roman" w:cs="Times New Roman"/>
          <w:lang w:val="pl-PL"/>
        </w:rPr>
      </w:pPr>
    </w:p>
    <w:p w14:paraId="0EC26B0D" w14:textId="77777777" w:rsidR="003621BD" w:rsidRPr="00F5365C" w:rsidRDefault="003621BD" w:rsidP="003621BD">
      <w:pPr>
        <w:pStyle w:val="BodyText"/>
        <w:shd w:val="clear" w:color="auto" w:fill="FFFFFF" w:themeFill="background1"/>
        <w:ind w:right="523"/>
        <w:rPr>
          <w:rFonts w:cs="Times New Roman"/>
          <w:highlight w:val="yellow"/>
          <w:lang w:val="pl-PL"/>
        </w:rPr>
      </w:pPr>
      <w:r w:rsidRPr="00F5365C">
        <w:rPr>
          <w:rFonts w:cs="Times New Roman"/>
          <w:lang w:val="pl"/>
        </w:rPr>
        <w:t>Wszelkie terminy, które nie zostały zdefiniowane w niniejszym dokumencie, mają znaczenie nadane im w Regulaminie postępowania mającym zastosowanie do postępowań przetargowych organizowanych przez Polską Akcję Humanitarną.</w:t>
      </w:r>
    </w:p>
    <w:p w14:paraId="50BC744E" w14:textId="13D97807" w:rsidR="710C5B4B" w:rsidRPr="00F5365C" w:rsidRDefault="710C5B4B" w:rsidP="710C5B4B">
      <w:pPr>
        <w:pStyle w:val="Header"/>
        <w:shd w:val="clear" w:color="auto" w:fill="FFFFFF" w:themeFill="background1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pl-PL"/>
        </w:rPr>
      </w:pPr>
    </w:p>
    <w:p w14:paraId="70E145A9" w14:textId="149F4E6B" w:rsidR="00D430EE" w:rsidRPr="00F5365C" w:rsidRDefault="00D430EE">
      <w:pPr>
        <w:rPr>
          <w:rFonts w:ascii="Times New Roman" w:hAnsi="Times New Roman" w:cs="Times New Roman"/>
          <w:b/>
          <w:bCs/>
          <w:lang w:val="pl"/>
        </w:rPr>
      </w:pPr>
      <w:r w:rsidRPr="00F5365C">
        <w:rPr>
          <w:rFonts w:ascii="Times New Roman" w:hAnsi="Times New Roman" w:cs="Times New Roman"/>
          <w:b/>
          <w:bCs/>
          <w:lang w:val="pl"/>
        </w:rPr>
        <w:br w:type="page"/>
      </w:r>
    </w:p>
    <w:p w14:paraId="21656995" w14:textId="6F3B6F43" w:rsidR="008864EB" w:rsidRPr="00F5365C" w:rsidRDefault="00D61315" w:rsidP="00F5365C">
      <w:pPr>
        <w:pStyle w:val="Header"/>
        <w:shd w:val="clear" w:color="auto" w:fill="FFFFFF" w:themeFill="background1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lang w:val="pl-PL"/>
        </w:rPr>
      </w:pPr>
      <w:r w:rsidRPr="008864EB">
        <w:rPr>
          <w:rFonts w:ascii="Times New Roman" w:hAnsi="Times New Roman" w:cs="Times New Roman"/>
          <w:b/>
          <w:bCs/>
          <w:lang w:val="pl"/>
        </w:rPr>
        <w:lastRenderedPageBreak/>
        <w:t>Oferta finansowa oferenta i odpowiedź techniczna:</w:t>
      </w:r>
    </w:p>
    <w:p w14:paraId="717CC1F4" w14:textId="4F9BA713" w:rsidR="00606FC0" w:rsidRPr="008864EB" w:rsidRDefault="00606FC0" w:rsidP="023D00B4">
      <w:pPr>
        <w:shd w:val="clear" w:color="auto" w:fill="FFFFFF" w:themeFill="background1"/>
        <w:rPr>
          <w:rFonts w:ascii="Times New Roman" w:hAnsi="Times New Roman" w:cs="Times New Roman"/>
          <w:b/>
          <w:bCs/>
          <w:lang w:val="pl-PL"/>
        </w:rPr>
      </w:pPr>
      <w:r w:rsidRPr="008864EB">
        <w:rPr>
          <w:rFonts w:ascii="Times New Roman" w:hAnsi="Times New Roman" w:cs="Times New Roman"/>
          <w:b/>
          <w:bCs/>
          <w:lang w:val="pl"/>
        </w:rPr>
        <w:t xml:space="preserve">Oferta finansowa: </w:t>
      </w:r>
    </w:p>
    <w:p w14:paraId="00DEEA66" w14:textId="3F884C30" w:rsidR="00606FC0" w:rsidRPr="008864EB" w:rsidRDefault="00606FC0" w:rsidP="61EF3172">
      <w:pPr>
        <w:shd w:val="clear" w:color="auto" w:fill="FFFFFF" w:themeFill="background1"/>
        <w:rPr>
          <w:rFonts w:ascii="Times New Roman" w:eastAsia="Times New Roman" w:hAnsi="Times New Roman" w:cs="Times New Roman"/>
          <w:lang w:val="pl"/>
        </w:rPr>
      </w:pPr>
      <w:r w:rsidRPr="008864EB">
        <w:rPr>
          <w:rFonts w:ascii="Times New Roman" w:eastAsia="Times New Roman" w:hAnsi="Times New Roman" w:cs="Times New Roman"/>
          <w:lang w:val="pl"/>
        </w:rPr>
        <w:t xml:space="preserve">Koszt przedstawiony poniżej powinien stanowić ostateczny koszt, </w:t>
      </w:r>
      <w:r w:rsidR="77054CDE" w:rsidRPr="008864EB">
        <w:rPr>
          <w:rFonts w:ascii="Times New Roman" w:eastAsia="Times New Roman" w:hAnsi="Times New Roman" w:cs="Times New Roman"/>
          <w:lang w:val="pl"/>
        </w:rPr>
        <w:t xml:space="preserve">który </w:t>
      </w:r>
      <w:r w:rsidRPr="008864EB">
        <w:rPr>
          <w:rFonts w:ascii="Times New Roman" w:eastAsia="Times New Roman" w:hAnsi="Times New Roman" w:cs="Times New Roman"/>
          <w:lang w:val="pl"/>
        </w:rPr>
        <w:t>PAH</w:t>
      </w:r>
      <w:r w:rsidR="744761E0" w:rsidRPr="008864EB">
        <w:rPr>
          <w:rFonts w:ascii="Times New Roman" w:eastAsia="Times New Roman" w:hAnsi="Times New Roman" w:cs="Times New Roman"/>
          <w:lang w:val="pl"/>
        </w:rPr>
        <w:t xml:space="preserve"> będzie zobowiązana zapłacić</w:t>
      </w:r>
      <w:r w:rsidRPr="008864EB">
        <w:rPr>
          <w:rFonts w:ascii="Times New Roman" w:eastAsia="Times New Roman" w:hAnsi="Times New Roman" w:cs="Times New Roman"/>
          <w:lang w:val="pl"/>
        </w:rPr>
        <w:t>. Szczegółowy podział ostatecznego kosztu powinien zostać załączony oddzielnie,</w:t>
      </w:r>
      <w:r w:rsidR="249D48DE" w:rsidRPr="008864EB">
        <w:rPr>
          <w:rFonts w:ascii="Times New Roman" w:eastAsia="Times New Roman" w:hAnsi="Times New Roman" w:cs="Times New Roman"/>
          <w:lang w:val="pl"/>
        </w:rPr>
        <w:t xml:space="preserve"> z wskazaniem czy dana cena jest ceną netto (bez podatku VAT) lub ceną brutto (</w:t>
      </w:r>
      <w:r w:rsidR="00055879" w:rsidRPr="008864EB">
        <w:rPr>
          <w:rFonts w:ascii="Times New Roman" w:eastAsia="Times New Roman" w:hAnsi="Times New Roman" w:cs="Times New Roman"/>
          <w:lang w:val="pl"/>
        </w:rPr>
        <w:t>z podatkiem VAT),</w:t>
      </w:r>
      <w:r w:rsidRPr="008864EB">
        <w:rPr>
          <w:rFonts w:ascii="Times New Roman" w:eastAsia="Times New Roman" w:hAnsi="Times New Roman" w:cs="Times New Roman"/>
          <w:lang w:val="pl"/>
        </w:rPr>
        <w:t xml:space="preserve"> jeśli ma to zastosowanie.</w:t>
      </w:r>
    </w:p>
    <w:p w14:paraId="2FA738C2" w14:textId="1771A9B1" w:rsidR="00746ACA" w:rsidRPr="005556FF" w:rsidRDefault="00746ACA" w:rsidP="023D00B4">
      <w:pPr>
        <w:shd w:val="clear" w:color="auto" w:fill="FFFFFF" w:themeFill="background1"/>
        <w:rPr>
          <w:rFonts w:eastAsia="Times New Roman"/>
          <w:lang w:val="pl-PL"/>
        </w:rPr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709"/>
        <w:gridCol w:w="3318"/>
        <w:gridCol w:w="1948"/>
        <w:gridCol w:w="1388"/>
        <w:gridCol w:w="1972"/>
      </w:tblGrid>
      <w:tr w:rsidR="023D00B4" w:rsidRPr="008864EB" w14:paraId="3ABC5F0E" w14:textId="77777777" w:rsidTr="710C5B4B">
        <w:trPr>
          <w:trHeight w:val="55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450343" w14:textId="6B1E124C" w:rsidR="023D00B4" w:rsidRPr="008864EB" w:rsidRDefault="5C1329A4" w:rsidP="710C5B4B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Nr</w:t>
            </w:r>
          </w:p>
        </w:tc>
        <w:tc>
          <w:tcPr>
            <w:tcW w:w="33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9BF299" w14:textId="02F86C69" w:rsidR="023D00B4" w:rsidRPr="008864EB" w:rsidRDefault="5C1329A4" w:rsidP="710C5B4B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Opis kosztu</w:t>
            </w:r>
          </w:p>
        </w:tc>
        <w:tc>
          <w:tcPr>
            <w:tcW w:w="194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FA57B8" w14:textId="6314E08F" w:rsidR="023D00B4" w:rsidRPr="008864EB" w:rsidRDefault="5C1329A4" w:rsidP="710C5B4B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Czas trwania proponowany przez oferenta</w:t>
            </w:r>
          </w:p>
        </w:tc>
        <w:tc>
          <w:tcPr>
            <w:tcW w:w="138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DAE505" w14:textId="746C376E" w:rsidR="023D00B4" w:rsidRPr="008864EB" w:rsidRDefault="5C1329A4" w:rsidP="710C5B4B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Koszt w walucie PLN</w:t>
            </w:r>
          </w:p>
        </w:tc>
        <w:tc>
          <w:tcPr>
            <w:tcW w:w="197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D47DB9" w14:textId="1BBD7853" w:rsidR="023D00B4" w:rsidRPr="008864EB" w:rsidRDefault="5C1329A4" w:rsidP="710C5B4B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Uwagi</w:t>
            </w:r>
          </w:p>
        </w:tc>
      </w:tr>
      <w:tr w:rsidR="023D00B4" w:rsidRPr="008864EB" w14:paraId="619E548D" w14:textId="77777777" w:rsidTr="710C5B4B">
        <w:trPr>
          <w:trHeight w:val="55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D552D5" w14:textId="0A380068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1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D2351E" w14:textId="77777777" w:rsidR="023D00B4" w:rsidRDefault="023D00B4" w:rsidP="023D00B4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Przeprowadzenie analizy przedwdrożeniowej</w:t>
            </w:r>
          </w:p>
          <w:p w14:paraId="41121104" w14:textId="209B44F7" w:rsidR="008864EB" w:rsidRPr="008864EB" w:rsidRDefault="008864EB" w:rsidP="023D00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0AEF74" w14:textId="5D128C24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585176" w14:textId="1F96161D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2D0E35" w14:textId="5A462ABD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</w:tr>
      <w:tr w:rsidR="023D00B4" w:rsidRPr="008864EB" w14:paraId="0CBC19B0" w14:textId="77777777" w:rsidTr="710C5B4B">
        <w:trPr>
          <w:trHeight w:val="82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731445" w14:textId="36BD9602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2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1585815" w14:textId="3982B296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Wdrożenie systemu CRM (wdrożenie funkcjonalności o priorytecie 1)</w:t>
            </w: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B0C8E8" w14:textId="4EF5D798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7DE792" w14:textId="74D5FA85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9E3A7CE" w14:textId="453D3823" w:rsidR="023D00B4" w:rsidRPr="008864EB" w:rsidRDefault="023D00B4" w:rsidP="53ADD813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Więcej informacji można znaleźć w załączonym dokumencie </w:t>
            </w:r>
            <w:r w:rsidR="3D5EA206"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„CRM zakres potrzebnych funkcjonalności”</w:t>
            </w:r>
          </w:p>
        </w:tc>
      </w:tr>
      <w:tr w:rsidR="023D00B4" w:rsidRPr="008864EB" w14:paraId="60A8A51B" w14:textId="77777777" w:rsidTr="710C5B4B">
        <w:trPr>
          <w:trHeight w:val="82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25421B" w14:textId="70786303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3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3A90AE" w14:textId="3D31F013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Wdrożenie systemu CRM (wdrożenie funkcjonalności o priorytecie 2)</w:t>
            </w: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BD96C3E" w14:textId="2195D919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7FB1D6" w14:textId="14C23BEA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243750" w14:textId="49BE03EB" w:rsidR="023D00B4" w:rsidRPr="008864EB" w:rsidRDefault="023D00B4" w:rsidP="0C511DA4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Więcej informacji można znaleźć w załączonym dokumencie </w:t>
            </w:r>
            <w:r w:rsidR="43E7C3CF"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„CRM zakres potrzebnych funkcjonalności”</w:t>
            </w:r>
          </w:p>
        </w:tc>
      </w:tr>
      <w:tr w:rsidR="023D00B4" w:rsidRPr="008864EB" w14:paraId="2171969B" w14:textId="77777777" w:rsidTr="710C5B4B">
        <w:trPr>
          <w:trHeight w:val="82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5EC12DB" w14:textId="2624FEE9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4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73D3AB" w14:textId="79E2B109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Wdrożenie systemu CRM (wdrożenie funkcjonalności o priorytecie 3)</w:t>
            </w: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209C5A" w14:textId="39974BB2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683B8A" w14:textId="5F0F685C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EC3DCF" w14:textId="6E764CA6" w:rsidR="023D00B4" w:rsidRPr="008864EB" w:rsidRDefault="023D00B4" w:rsidP="0C511DA4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Więcej informacji można znaleźć w załączonym dokumencie </w:t>
            </w:r>
            <w:r w:rsidR="6D5782F8"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„</w:t>
            </w:r>
            <w:r w:rsidR="29EB7E9F"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CRM z</w:t>
            </w:r>
            <w:r w:rsidR="6D5782F8"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akres potrzebnych funkcjonalności”</w:t>
            </w:r>
          </w:p>
        </w:tc>
      </w:tr>
      <w:tr w:rsidR="023D00B4" w:rsidRPr="008864EB" w14:paraId="707DBA63" w14:textId="77777777" w:rsidTr="710C5B4B">
        <w:trPr>
          <w:trHeight w:val="28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1F88FD" w14:textId="77FBCA87" w:rsidR="023D00B4" w:rsidRPr="008864EB" w:rsidRDefault="023D00B4" w:rsidP="023D00B4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5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682834" w14:textId="77777777" w:rsidR="023D00B4" w:rsidRDefault="023D00B4" w:rsidP="023D00B4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Koszt szkoleń dotyczących systemu CRM</w:t>
            </w:r>
          </w:p>
          <w:p w14:paraId="0A20B74B" w14:textId="2D0BA27B" w:rsidR="008864EB" w:rsidRPr="008864EB" w:rsidRDefault="008864EB" w:rsidP="023D00B4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E62485" w14:textId="6A297C0D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1B22C6" w14:textId="7D9A68B4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0F6C3D" w14:textId="0621FF63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</w:tr>
      <w:tr w:rsidR="023D00B4" w:rsidRPr="008864EB" w14:paraId="2856FEF3" w14:textId="77777777" w:rsidTr="710C5B4B">
        <w:trPr>
          <w:trHeight w:val="55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2145E5" w14:textId="580DD7BD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6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46DCFA" w14:textId="77777777" w:rsidR="023D00B4" w:rsidRDefault="023D00B4" w:rsidP="023D00B4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Koszt niezbędnych licencji na system CRM </w:t>
            </w:r>
            <w:r w:rsidR="69F85DE1"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w skali roku</w:t>
            </w:r>
          </w:p>
          <w:p w14:paraId="54CEE9D2" w14:textId="57047F9F" w:rsidR="008864EB" w:rsidRPr="008864EB" w:rsidRDefault="008864EB" w:rsidP="023D00B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2436EE" w14:textId="7996A030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C7A84C" w14:textId="15A7B5EF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C6FACC" w14:textId="3F3A7836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</w:tr>
      <w:tr w:rsidR="023D00B4" w:rsidRPr="008864EB" w14:paraId="70310750" w14:textId="77777777" w:rsidTr="710C5B4B">
        <w:trPr>
          <w:trHeight w:val="28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9FCA2B" w14:textId="1B71B358" w:rsidR="023D00B4" w:rsidRPr="008864EB" w:rsidRDefault="00F5365C" w:rsidP="023D00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7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B5E69B" w14:textId="77777777" w:rsidR="023D00B4" w:rsidRDefault="023D00B4" w:rsidP="023D00B4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Koszt całkowity (pozycje 1-6)</w:t>
            </w:r>
          </w:p>
          <w:p w14:paraId="44E5C4C1" w14:textId="545FA9E5" w:rsidR="008864EB" w:rsidRPr="008864EB" w:rsidRDefault="008864EB" w:rsidP="023D00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7E0E7D" w14:textId="1D14E4FB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1A97EE" w14:textId="13662CCF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ACADFF" w14:textId="638C8D32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</w:tr>
      <w:tr w:rsidR="023D00B4" w:rsidRPr="008864EB" w14:paraId="6083C372" w14:textId="77777777" w:rsidTr="710C5B4B">
        <w:trPr>
          <w:trHeight w:val="190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591821" w14:textId="59166162" w:rsidR="023D00B4" w:rsidRPr="008864EB" w:rsidRDefault="00F5365C" w:rsidP="023D00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8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27EBAB" w14:textId="1795F4B8" w:rsidR="023D00B4" w:rsidRPr="008864EB" w:rsidRDefault="023D00B4" w:rsidP="023D00B4">
            <w:pPr>
              <w:rPr>
                <w:rFonts w:ascii="Times New Roman" w:eastAsia="Calibri" w:hAnsi="Times New Roman" w:cs="Times New Roman"/>
                <w:color w:val="000000" w:themeColor="text1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Po wdrożeniu: miesięczna opłata za wsparcie serwisowe, w tym pomoc techniczną/</w:t>
            </w:r>
            <w:r w:rsidR="6880C855"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utrzymanie</w:t>
            </w: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03B748" w14:textId="5ECEEF9E" w:rsidR="2ADF7B0A" w:rsidRPr="008864EB" w:rsidRDefault="2ADF7B0A" w:rsidP="023D00B4">
            <w:pPr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7B18D7" w14:textId="4D479533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5BBC8A" w14:textId="59C4F9CF" w:rsidR="023D00B4" w:rsidRPr="008864EB" w:rsidRDefault="023D00B4" w:rsidP="023D00B4">
            <w:pPr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Umowa SLA (5 dni roboczych, 9 godzin dziennie, od 8:00 do 17:00, czas reakcji na zgłoszenie – 4 godziny)</w:t>
            </w:r>
          </w:p>
        </w:tc>
      </w:tr>
      <w:tr w:rsidR="023D00B4" w:rsidRPr="008864EB" w14:paraId="5082B741" w14:textId="77777777" w:rsidTr="710C5B4B">
        <w:trPr>
          <w:trHeight w:val="82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C8C0A9" w14:textId="61B4EDF2" w:rsidR="023D00B4" w:rsidRPr="008864EB" w:rsidRDefault="00F5365C" w:rsidP="023D00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9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90FB05" w14:textId="77777777" w:rsidR="023D00B4" w:rsidRDefault="023D00B4" w:rsidP="023D00B4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W przypadku dodatkowych prac zidentyfikowanych podczas wdrażania: opłata za jeden dzień roboczy pracy nad systemem CRM</w:t>
            </w:r>
          </w:p>
          <w:p w14:paraId="55A03916" w14:textId="02F0FE6F" w:rsidR="00F5365C" w:rsidRPr="008864EB" w:rsidRDefault="00F5365C" w:rsidP="023D00B4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82CF14" w14:textId="3ABA4102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3492EC" w14:textId="647FB491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FD1781" w14:textId="62F5C93D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</w:tr>
      <w:tr w:rsidR="023D00B4" w:rsidRPr="008864EB" w14:paraId="6BBB2AFA" w14:textId="77777777" w:rsidTr="710C5B4B">
        <w:trPr>
          <w:trHeight w:val="285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5D7CC1" w14:textId="5374D451" w:rsidR="023D00B4" w:rsidRPr="008864EB" w:rsidRDefault="00F5365C" w:rsidP="023D00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10</w:t>
            </w:r>
          </w:p>
        </w:tc>
        <w:tc>
          <w:tcPr>
            <w:tcW w:w="331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B28DFE" w14:textId="77777777" w:rsidR="023D00B4" w:rsidRDefault="023D00B4" w:rsidP="023D00B4">
            <w:pPr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Inne (proszę określić)</w:t>
            </w:r>
          </w:p>
          <w:p w14:paraId="350301EC" w14:textId="5BBD3D02" w:rsidR="00F5365C" w:rsidRPr="008864EB" w:rsidRDefault="00F5365C" w:rsidP="023D00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749077" w14:textId="2F840DD0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388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65116C" w14:textId="0897CD93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</w:t>
            </w:r>
          </w:p>
        </w:tc>
        <w:tc>
          <w:tcPr>
            <w:tcW w:w="1972" w:type="dxa"/>
            <w:tcBorders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EDD21D" w14:textId="2715FD8F" w:rsidR="023D00B4" w:rsidRPr="008864EB" w:rsidRDefault="023D00B4" w:rsidP="023D00B4">
            <w:pPr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nd.</w:t>
            </w:r>
          </w:p>
        </w:tc>
      </w:tr>
    </w:tbl>
    <w:p w14:paraId="7C7551EA" w14:textId="1605BF2B" w:rsidR="00746ACA" w:rsidRPr="005556FF" w:rsidRDefault="00746ACA" w:rsidP="023D00B4">
      <w:pPr>
        <w:pStyle w:val="BodyText"/>
        <w:spacing w:before="0"/>
      </w:pPr>
    </w:p>
    <w:p w14:paraId="55CC67CC" w14:textId="4A903F43" w:rsidR="00161B0E" w:rsidRPr="008864EB" w:rsidRDefault="00A4117D" w:rsidP="00161B0E">
      <w:pPr>
        <w:pStyle w:val="BodyText"/>
        <w:shd w:val="clear" w:color="auto" w:fill="FFFFFF" w:themeFill="background1"/>
        <w:tabs>
          <w:tab w:val="left" w:pos="9238"/>
        </w:tabs>
        <w:spacing w:before="0"/>
        <w:ind w:left="0" w:right="105"/>
        <w:rPr>
          <w:rFonts w:cs="Times New Roman"/>
          <w:lang w:val="pl"/>
        </w:rPr>
      </w:pPr>
      <w:r w:rsidRPr="008864EB">
        <w:rPr>
          <w:rFonts w:cs="Times New Roman"/>
          <w:lang w:val="pl"/>
        </w:rPr>
        <w:t xml:space="preserve">Warunki i sposób płatności: </w:t>
      </w:r>
    </w:p>
    <w:p w14:paraId="0B1BD18C" w14:textId="77777777" w:rsidR="00161B0E" w:rsidRPr="008864EB" w:rsidRDefault="00161B0E" w:rsidP="00161B0E">
      <w:pPr>
        <w:pStyle w:val="BodyText"/>
        <w:shd w:val="clear" w:color="auto" w:fill="FFFFFF" w:themeFill="background1"/>
        <w:tabs>
          <w:tab w:val="left" w:pos="9238"/>
        </w:tabs>
        <w:spacing w:before="0"/>
        <w:ind w:left="0" w:right="105"/>
        <w:rPr>
          <w:rFonts w:cs="Times New Roman"/>
          <w:lang w:val="pl"/>
        </w:rPr>
      </w:pPr>
    </w:p>
    <w:p w14:paraId="339D47FD" w14:textId="1DB6DBD2" w:rsidR="00B403CA" w:rsidRPr="008864EB" w:rsidRDefault="00A4117D" w:rsidP="00161B0E">
      <w:pPr>
        <w:pStyle w:val="BodyText"/>
        <w:shd w:val="clear" w:color="auto" w:fill="FFFFFF" w:themeFill="background1"/>
        <w:tabs>
          <w:tab w:val="left" w:pos="9238"/>
        </w:tabs>
        <w:spacing w:before="0"/>
        <w:ind w:left="0" w:right="105"/>
        <w:rPr>
          <w:rFonts w:cs="Times New Roman"/>
          <w:lang w:val="pl-PL"/>
        </w:rPr>
      </w:pPr>
      <w:r w:rsidRPr="008864EB">
        <w:rPr>
          <w:rFonts w:cs="Times New Roman"/>
          <w:lang w:val="pl"/>
        </w:rPr>
        <w:t>________________________________________________________________________________________</w:t>
      </w:r>
    </w:p>
    <w:p w14:paraId="2756A387" w14:textId="77777777" w:rsidR="00161B0E" w:rsidRPr="008864EB" w:rsidRDefault="00EE75AA" w:rsidP="00746ACA">
      <w:pPr>
        <w:pStyle w:val="BodyText"/>
        <w:shd w:val="clear" w:color="auto" w:fill="FFFFFF" w:themeFill="background1"/>
        <w:tabs>
          <w:tab w:val="left" w:pos="9238"/>
        </w:tabs>
        <w:ind w:left="0" w:right="105"/>
        <w:rPr>
          <w:rFonts w:cs="Times New Roman"/>
          <w:lang w:val="pl"/>
        </w:rPr>
      </w:pPr>
      <w:r w:rsidRPr="008864EB">
        <w:rPr>
          <w:rFonts w:cs="Times New Roman"/>
          <w:lang w:val="pl"/>
        </w:rPr>
        <w:t xml:space="preserve">Płatności można dokonać wyłącznie przelewem bankowym, prosimy o potwierdzenie. Tak, Nie, uwagi: </w:t>
      </w:r>
    </w:p>
    <w:p w14:paraId="4E1C70F7" w14:textId="414625E3" w:rsidR="00746ACA" w:rsidRPr="008864EB" w:rsidRDefault="00EE75AA" w:rsidP="00746ACA">
      <w:pPr>
        <w:pStyle w:val="BodyText"/>
        <w:shd w:val="clear" w:color="auto" w:fill="FFFFFF" w:themeFill="background1"/>
        <w:tabs>
          <w:tab w:val="left" w:pos="9238"/>
        </w:tabs>
        <w:ind w:left="0" w:right="105"/>
        <w:rPr>
          <w:rFonts w:cs="Times New Roman"/>
          <w:lang w:val="pl-PL"/>
        </w:rPr>
      </w:pPr>
      <w:r w:rsidRPr="008864EB">
        <w:rPr>
          <w:rFonts w:cs="Times New Roman"/>
          <w:lang w:val="pl"/>
        </w:rPr>
        <w:t>________________________________________________________________________________________</w:t>
      </w:r>
    </w:p>
    <w:p w14:paraId="21071DD9" w14:textId="77777777" w:rsidR="00B403CA" w:rsidRPr="008864EB" w:rsidRDefault="00B403CA" w:rsidP="00D36C6E">
      <w:pPr>
        <w:pStyle w:val="BodyText"/>
        <w:shd w:val="clear" w:color="auto" w:fill="FFFFFF" w:themeFill="background1"/>
        <w:spacing w:before="0"/>
        <w:ind w:left="0" w:right="162"/>
        <w:rPr>
          <w:rFonts w:cs="Times New Roman"/>
          <w:lang w:val="pl-PL"/>
        </w:rPr>
      </w:pPr>
    </w:p>
    <w:p w14:paraId="5596AD8E" w14:textId="29BFB458" w:rsidR="001803AC" w:rsidRPr="008864EB" w:rsidRDefault="00A4117D" w:rsidP="00D36C6E">
      <w:pPr>
        <w:pStyle w:val="BodyText"/>
        <w:shd w:val="clear" w:color="auto" w:fill="FFFFFF" w:themeFill="background1"/>
        <w:spacing w:before="0"/>
        <w:ind w:left="0" w:right="162"/>
        <w:rPr>
          <w:rFonts w:cs="Times New Roman"/>
          <w:spacing w:val="-1"/>
          <w:lang w:val="pl-PL"/>
        </w:rPr>
      </w:pPr>
      <w:r w:rsidRPr="008864EB">
        <w:rPr>
          <w:rFonts w:cs="Times New Roman"/>
          <w:lang w:val="pl"/>
        </w:rPr>
        <w:t>Oferent potwierdza obowiązek zachowania ważności oferty do czasu ostatecznego wyboru przez Komisję Przetargową podczas postępowania przetargowego.</w:t>
      </w:r>
      <w:r w:rsidR="00161B0E" w:rsidRPr="008864EB">
        <w:rPr>
          <w:rFonts w:cs="Times New Roman"/>
          <w:lang w:val="pl"/>
        </w:rPr>
        <w:t xml:space="preserve"> Tak, Nie, uwagi:</w:t>
      </w:r>
    </w:p>
    <w:p w14:paraId="0E2799FA" w14:textId="77777777" w:rsidR="001803AC" w:rsidRPr="008864EB" w:rsidRDefault="001803AC" w:rsidP="00D36C6E">
      <w:pPr>
        <w:pStyle w:val="BodyText"/>
        <w:shd w:val="clear" w:color="auto" w:fill="FFFFFF" w:themeFill="background1"/>
        <w:spacing w:before="71"/>
        <w:ind w:left="0" w:right="162"/>
        <w:rPr>
          <w:rFonts w:cs="Times New Roman"/>
          <w:spacing w:val="-1"/>
          <w:lang w:val="pl-PL"/>
        </w:rPr>
      </w:pPr>
    </w:p>
    <w:p w14:paraId="461A0D94" w14:textId="79C8F109" w:rsidR="00161B0E" w:rsidRPr="008864EB" w:rsidRDefault="00161B0E" w:rsidP="00D36C6E">
      <w:pPr>
        <w:pStyle w:val="BodyText"/>
        <w:shd w:val="clear" w:color="auto" w:fill="FFFFFF" w:themeFill="background1"/>
        <w:spacing w:before="71"/>
        <w:ind w:left="0" w:right="162"/>
        <w:rPr>
          <w:rFonts w:cs="Times New Roman"/>
          <w:spacing w:val="-1"/>
          <w:lang w:val="pl-PL"/>
        </w:rPr>
      </w:pPr>
      <w:r w:rsidRPr="008864EB">
        <w:rPr>
          <w:rFonts w:cs="Times New Roman"/>
          <w:spacing w:val="-1"/>
          <w:lang w:val="pl-PL"/>
        </w:rPr>
        <w:t>_________________________________________________________________________________________</w:t>
      </w:r>
    </w:p>
    <w:p w14:paraId="4542F506" w14:textId="77777777" w:rsidR="00746ACA" w:rsidRPr="008864EB" w:rsidRDefault="00746ACA" w:rsidP="00D36C6E">
      <w:pPr>
        <w:pStyle w:val="BodyText"/>
        <w:shd w:val="clear" w:color="auto" w:fill="FFFFFF" w:themeFill="background1"/>
        <w:spacing w:before="71"/>
        <w:ind w:left="0" w:right="162"/>
        <w:rPr>
          <w:rFonts w:cs="Times New Roman"/>
          <w:spacing w:val="-1"/>
          <w:lang w:val="pl-PL"/>
        </w:rPr>
      </w:pPr>
    </w:p>
    <w:p w14:paraId="68857C3A" w14:textId="77777777" w:rsidR="00161B0E" w:rsidRPr="008864EB" w:rsidRDefault="00161B0E" w:rsidP="6BC2B061">
      <w:pPr>
        <w:pStyle w:val="BodyText"/>
        <w:shd w:val="clear" w:color="auto" w:fill="FFFFFF" w:themeFill="background1"/>
        <w:spacing w:before="71"/>
        <w:ind w:left="0" w:right="162"/>
        <w:rPr>
          <w:rFonts w:cs="Times New Roman"/>
          <w:b/>
          <w:bCs/>
          <w:lang w:val="pl"/>
        </w:rPr>
      </w:pPr>
    </w:p>
    <w:p w14:paraId="0452E172" w14:textId="3A76541C" w:rsidR="00826252" w:rsidRPr="008864EB" w:rsidRDefault="004F4AA0" w:rsidP="6BC2B061">
      <w:pPr>
        <w:pStyle w:val="BodyText"/>
        <w:shd w:val="clear" w:color="auto" w:fill="FFFFFF" w:themeFill="background1"/>
        <w:spacing w:before="71"/>
        <w:ind w:left="0" w:right="162"/>
        <w:rPr>
          <w:rFonts w:cs="Times New Roman"/>
          <w:b/>
          <w:bCs/>
          <w:spacing w:val="-1"/>
          <w:lang w:val="pl-PL"/>
        </w:rPr>
      </w:pPr>
      <w:r w:rsidRPr="008864EB">
        <w:rPr>
          <w:rFonts w:cs="Times New Roman"/>
          <w:b/>
          <w:bCs/>
          <w:lang w:val="pl"/>
        </w:rPr>
        <w:t>Odpowiedź techniczna:</w:t>
      </w:r>
    </w:p>
    <w:p w14:paraId="533F8040" w14:textId="411A290A" w:rsidR="00826252" w:rsidRPr="008864EB" w:rsidRDefault="004F4AA0" w:rsidP="023D00B4">
      <w:pPr>
        <w:pStyle w:val="BodyText"/>
        <w:shd w:val="clear" w:color="auto" w:fill="FFFFFF" w:themeFill="background1"/>
        <w:spacing w:before="71"/>
        <w:ind w:left="0" w:right="162"/>
        <w:rPr>
          <w:rFonts w:cs="Times New Roman"/>
          <w:spacing w:val="-1"/>
          <w:lang w:val="pl-PL"/>
        </w:rPr>
      </w:pPr>
      <w:r w:rsidRPr="008864EB">
        <w:rPr>
          <w:rFonts w:cs="Times New Roman"/>
          <w:lang w:val="pl"/>
        </w:rPr>
        <w:t>Oferenci powinni pamiętać, że niektóre z podanych poniżej informacji będą wymagane w ramach spełnienia wymogów minimalnych, a niektóre z nich zostaną wykorzystane do celów punktacji.</w:t>
      </w:r>
    </w:p>
    <w:p w14:paraId="462806D1" w14:textId="77777777" w:rsidR="006328BB" w:rsidRPr="005556FF" w:rsidRDefault="006328BB" w:rsidP="00D36C6E">
      <w:pPr>
        <w:pStyle w:val="BodyText"/>
        <w:shd w:val="clear" w:color="auto" w:fill="FFFFFF" w:themeFill="background1"/>
        <w:spacing w:before="71"/>
        <w:ind w:left="0" w:right="162"/>
        <w:rPr>
          <w:rFonts w:asciiTheme="minorHAnsi" w:hAnsiTheme="minorHAnsi" w:cstheme="minorHAnsi"/>
          <w:spacing w:val="-1"/>
          <w:lang w:val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3407"/>
        <w:gridCol w:w="5916"/>
      </w:tblGrid>
      <w:tr w:rsidR="00BE154D" w:rsidRPr="008864EB" w14:paraId="51845C7C" w14:textId="77777777" w:rsidTr="710C5B4B">
        <w:tc>
          <w:tcPr>
            <w:tcW w:w="557" w:type="dxa"/>
            <w:shd w:val="clear" w:color="auto" w:fill="auto"/>
          </w:tcPr>
          <w:p w14:paraId="089A6B87" w14:textId="77777777" w:rsidR="00BE154D" w:rsidRPr="008864EB" w:rsidRDefault="00BE154D" w:rsidP="00D36C6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8864EB">
              <w:rPr>
                <w:rFonts w:ascii="Times New Roman" w:hAnsi="Times New Roman" w:cs="Times New Roman"/>
                <w:b/>
                <w:bCs/>
                <w:lang w:val="pl"/>
              </w:rPr>
              <w:t>Nr</w:t>
            </w:r>
          </w:p>
        </w:tc>
        <w:tc>
          <w:tcPr>
            <w:tcW w:w="3407" w:type="dxa"/>
            <w:shd w:val="clear" w:color="auto" w:fill="auto"/>
          </w:tcPr>
          <w:p w14:paraId="271BC73A" w14:textId="77777777" w:rsidR="00BE154D" w:rsidRPr="008864EB" w:rsidRDefault="00BE154D" w:rsidP="00D36C6E">
            <w:pPr>
              <w:shd w:val="clear" w:color="auto" w:fill="FFFFFF" w:themeFill="background1"/>
              <w:rPr>
                <w:rFonts w:ascii="Times New Roman" w:hAnsi="Times New Roman" w:cs="Times New Roman"/>
                <w:b/>
              </w:rPr>
            </w:pPr>
            <w:r w:rsidRPr="008864EB">
              <w:rPr>
                <w:rFonts w:ascii="Times New Roman" w:hAnsi="Times New Roman" w:cs="Times New Roman"/>
                <w:b/>
                <w:bCs/>
                <w:lang w:val="pl"/>
              </w:rPr>
              <w:t>Opis</w:t>
            </w:r>
          </w:p>
        </w:tc>
        <w:tc>
          <w:tcPr>
            <w:tcW w:w="5916" w:type="dxa"/>
            <w:shd w:val="clear" w:color="auto" w:fill="auto"/>
          </w:tcPr>
          <w:p w14:paraId="6FB6C3D9" w14:textId="48786BEB" w:rsidR="00BE154D" w:rsidRPr="008864EB" w:rsidRDefault="470ED7BB" w:rsidP="710C5B4B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8864EB">
              <w:rPr>
                <w:rFonts w:ascii="Times New Roman" w:hAnsi="Times New Roman" w:cs="Times New Roman"/>
                <w:b/>
                <w:bCs/>
                <w:lang w:val="pl"/>
              </w:rPr>
              <w:t>Odpowiedź (prosimy o dostarczenie załącznika w przypadku braku miejsca lub w przypadku, gdy wymagane są dodatkowe dokumenty)</w:t>
            </w:r>
            <w:r w:rsidR="766C486B" w:rsidRPr="008864EB">
              <w:rPr>
                <w:rFonts w:ascii="Times New Roman" w:hAnsi="Times New Roman" w:cs="Times New Roman"/>
                <w:b/>
                <w:bCs/>
                <w:lang w:val="pl"/>
              </w:rPr>
              <w:t>:</w:t>
            </w:r>
          </w:p>
        </w:tc>
      </w:tr>
      <w:tr w:rsidR="003312DC" w:rsidRPr="008864EB" w14:paraId="3EF09C23" w14:textId="77777777" w:rsidTr="710C5B4B">
        <w:trPr>
          <w:trHeight w:val="983"/>
        </w:trPr>
        <w:tc>
          <w:tcPr>
            <w:tcW w:w="557" w:type="dxa"/>
            <w:shd w:val="clear" w:color="auto" w:fill="auto"/>
          </w:tcPr>
          <w:p w14:paraId="4BE0B1DA" w14:textId="2A73B3D0" w:rsidR="003312DC" w:rsidRPr="008864EB" w:rsidRDefault="008E128B" w:rsidP="00D36C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14:paraId="68EC0344" w14:textId="77777777" w:rsidR="00B33CCE" w:rsidRDefault="00B33CCE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 xml:space="preserve">Prosimy o przedstawienie swojego rozumienia tego zadania poprzez określenie swojej wizji i podejścia do spełnienia naszych wymagań w ramach tego projektu, jak również harmonogram i to, w jaki sposób nowa wersja CRM MS Dynamics może wspierać i ulepszać usługi PAH. </w:t>
            </w:r>
          </w:p>
          <w:p w14:paraId="0613C7A0" w14:textId="6AC77878" w:rsidR="008864EB" w:rsidRPr="008864EB" w:rsidRDefault="008864EB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916" w:type="dxa"/>
            <w:shd w:val="clear" w:color="auto" w:fill="auto"/>
          </w:tcPr>
          <w:p w14:paraId="3FDDE6EB" w14:textId="77777777" w:rsidR="003312DC" w:rsidRPr="008864EB" w:rsidRDefault="003312DC" w:rsidP="00D36C6E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</w:tr>
      <w:tr w:rsidR="00F113F9" w:rsidRPr="008864EB" w14:paraId="3C4FD314" w14:textId="77777777" w:rsidTr="710C5B4B">
        <w:trPr>
          <w:trHeight w:val="983"/>
        </w:trPr>
        <w:tc>
          <w:tcPr>
            <w:tcW w:w="557" w:type="dxa"/>
            <w:shd w:val="clear" w:color="auto" w:fill="auto"/>
          </w:tcPr>
          <w:p w14:paraId="4FEAB890" w14:textId="7AE482D1" w:rsidR="00F113F9" w:rsidRPr="008864EB" w:rsidRDefault="66244A1F" w:rsidP="710C5B4B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3407" w:type="dxa"/>
            <w:shd w:val="clear" w:color="auto" w:fill="auto"/>
          </w:tcPr>
          <w:p w14:paraId="3437D8A4" w14:textId="77777777" w:rsidR="00F113F9" w:rsidRDefault="00FE221F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Prosimy o podanie liczby osób, które będą pracować nad tym projektem, oraz opisać w jaki sposób ich umiejętności, doświadczenie i cechy osobowościowe przyczynią się do sukcesu tego projektu. Oczekujemy, że zespół będzie wykazywać wysoko rozwinięte zdolności interpersonalne, umiejętności rozwiązywania problemów oraz umiejętności w zakresie zarządzania projektami.</w:t>
            </w:r>
          </w:p>
          <w:p w14:paraId="7AB73C42" w14:textId="35C3DE63" w:rsidR="008864EB" w:rsidRPr="008864EB" w:rsidRDefault="008864EB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916" w:type="dxa"/>
            <w:shd w:val="clear" w:color="auto" w:fill="auto"/>
          </w:tcPr>
          <w:p w14:paraId="628FA8E9" w14:textId="77777777" w:rsidR="00F113F9" w:rsidRPr="008864EB" w:rsidRDefault="00F113F9" w:rsidP="00D36C6E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</w:tr>
      <w:tr w:rsidR="000102A1" w:rsidRPr="008864EB" w14:paraId="0C9311C9" w14:textId="77777777" w:rsidTr="710C5B4B">
        <w:trPr>
          <w:trHeight w:val="918"/>
        </w:trPr>
        <w:tc>
          <w:tcPr>
            <w:tcW w:w="557" w:type="dxa"/>
            <w:shd w:val="clear" w:color="auto" w:fill="auto"/>
          </w:tcPr>
          <w:p w14:paraId="27200BF2" w14:textId="6F175AEF" w:rsidR="000102A1" w:rsidRPr="008864EB" w:rsidRDefault="2141DFDF" w:rsidP="710C5B4B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3407" w:type="dxa"/>
            <w:shd w:val="clear" w:color="auto" w:fill="auto"/>
          </w:tcPr>
          <w:p w14:paraId="11D983CA" w14:textId="77777777" w:rsidR="000102A1" w:rsidRDefault="00FE221F" w:rsidP="00FA0ACB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Prosimy o podanie szczegółowych informacji dotyczących oferowanych usług wsparcia poza dostarczeniem systemu CRM.</w:t>
            </w:r>
          </w:p>
          <w:p w14:paraId="137719C2" w14:textId="06965983" w:rsidR="008864EB" w:rsidRPr="008864EB" w:rsidRDefault="008864EB" w:rsidP="00FA0ACB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916" w:type="dxa"/>
            <w:shd w:val="clear" w:color="auto" w:fill="auto"/>
          </w:tcPr>
          <w:p w14:paraId="5B23EEF5" w14:textId="77777777" w:rsidR="000102A1" w:rsidRPr="008864EB" w:rsidRDefault="000102A1" w:rsidP="00D36C6E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</w:tr>
      <w:tr w:rsidR="008C6809" w:rsidRPr="008864EB" w14:paraId="5D28DD23" w14:textId="77777777" w:rsidTr="008864EB">
        <w:trPr>
          <w:trHeight w:val="2734"/>
        </w:trPr>
        <w:tc>
          <w:tcPr>
            <w:tcW w:w="557" w:type="dxa"/>
            <w:shd w:val="clear" w:color="auto" w:fill="auto"/>
          </w:tcPr>
          <w:p w14:paraId="1D0635F0" w14:textId="403837F7" w:rsidR="008C6809" w:rsidRPr="008864EB" w:rsidRDefault="52DA2327" w:rsidP="710C5B4B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hAnsi="Times New Roman" w:cs="Times New Roman"/>
                <w:lang w:val="pl-PL"/>
              </w:rPr>
              <w:lastRenderedPageBreak/>
              <w:t>4</w:t>
            </w:r>
          </w:p>
        </w:tc>
        <w:tc>
          <w:tcPr>
            <w:tcW w:w="3407" w:type="dxa"/>
            <w:shd w:val="clear" w:color="auto" w:fill="auto"/>
          </w:tcPr>
          <w:p w14:paraId="124FF568" w14:textId="1DE3F33A" w:rsidR="008C6809" w:rsidRPr="008864EB" w:rsidRDefault="008C6809" w:rsidP="00FE221F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Prosimy o przedstawienie kroków, jakie spółka podjęła w celu zapewnienia pełnej zgodności z RODO, aby uwzględnić zmiany w przepisach i ochronie danych – w szczególności w odniesieniu do zgód na komunikację – w ramach sugerowanej platformy CRM, z której spółka będzie korzystać we współpracy z nami.</w:t>
            </w:r>
          </w:p>
        </w:tc>
        <w:tc>
          <w:tcPr>
            <w:tcW w:w="5916" w:type="dxa"/>
            <w:shd w:val="clear" w:color="auto" w:fill="auto"/>
          </w:tcPr>
          <w:p w14:paraId="2086599F" w14:textId="77777777" w:rsidR="008C6809" w:rsidRPr="008864EB" w:rsidRDefault="008C6809" w:rsidP="00D36C6E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</w:tr>
      <w:tr w:rsidR="0094122E" w:rsidRPr="008864EB" w14:paraId="734BFA25" w14:textId="77777777" w:rsidTr="710C5B4B">
        <w:trPr>
          <w:trHeight w:val="3394"/>
        </w:trPr>
        <w:tc>
          <w:tcPr>
            <w:tcW w:w="557" w:type="dxa"/>
            <w:shd w:val="clear" w:color="auto" w:fill="auto"/>
          </w:tcPr>
          <w:p w14:paraId="2D88DC47" w14:textId="0884B472" w:rsidR="0094122E" w:rsidRPr="008864EB" w:rsidRDefault="4E071C04" w:rsidP="710C5B4B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3407" w:type="dxa"/>
            <w:shd w:val="clear" w:color="auto" w:fill="auto"/>
          </w:tcPr>
          <w:p w14:paraId="64D771DD" w14:textId="77777777" w:rsidR="0094122E" w:rsidRDefault="5D20C092" w:rsidP="0C511DA4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Prosimy o wykazanie udokumentowanego doświadczenia w tworzeniu niezależnych rozwiązań CRM, a także znaczącego doświadczenia w integracji proponowanego rozwiązania CRM z różnymi systemami firm</w:t>
            </w:r>
            <w:r w:rsidR="0ECF0657" w:rsidRPr="008864EB">
              <w:rPr>
                <w:rFonts w:ascii="Times New Roman" w:hAnsi="Times New Roman" w:cs="Times New Roman"/>
                <w:lang w:val="pl"/>
              </w:rPr>
              <w:t xml:space="preserve"> trzecich</w:t>
            </w:r>
            <w:r w:rsidRPr="008864EB">
              <w:rPr>
                <w:rFonts w:ascii="Times New Roman" w:hAnsi="Times New Roman" w:cs="Times New Roman"/>
                <w:lang w:val="pl"/>
              </w:rPr>
              <w:t>. Ten element integracji jest kluczowym wymogiem w naszej specyfikacji użytkownika.</w:t>
            </w:r>
            <w:r w:rsidR="611011DA" w:rsidRPr="008864EB">
              <w:rPr>
                <w:rFonts w:ascii="Times New Roman" w:hAnsi="Times New Roman" w:cs="Times New Roman"/>
                <w:lang w:val="pl"/>
              </w:rPr>
              <w:t xml:space="preserve"> </w:t>
            </w:r>
            <w:r w:rsidRPr="008864EB">
              <w:rPr>
                <w:rFonts w:ascii="Times New Roman" w:hAnsi="Times New Roman" w:cs="Times New Roman"/>
                <w:lang w:val="pl"/>
              </w:rPr>
              <w:t>Oczekujemy wykazania się doskonałym zrozumieniem prawdopodobnych wyzwań oraz tego, jak im zaradzić.</w:t>
            </w:r>
          </w:p>
          <w:p w14:paraId="76774D88" w14:textId="703ADFC8" w:rsidR="008864EB" w:rsidRPr="008864EB" w:rsidRDefault="008864EB" w:rsidP="0C511DA4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  <w:tc>
          <w:tcPr>
            <w:tcW w:w="5916" w:type="dxa"/>
            <w:shd w:val="clear" w:color="auto" w:fill="auto"/>
          </w:tcPr>
          <w:p w14:paraId="59E64E05" w14:textId="77777777" w:rsidR="0094122E" w:rsidRPr="008864EB" w:rsidRDefault="0094122E" w:rsidP="00D36C6E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</w:tr>
      <w:tr w:rsidR="008C6809" w:rsidRPr="008864EB" w14:paraId="418AA42A" w14:textId="77777777" w:rsidTr="710C5B4B">
        <w:trPr>
          <w:trHeight w:val="3394"/>
        </w:trPr>
        <w:tc>
          <w:tcPr>
            <w:tcW w:w="557" w:type="dxa"/>
            <w:shd w:val="clear" w:color="auto" w:fill="auto"/>
          </w:tcPr>
          <w:p w14:paraId="045F628E" w14:textId="504ED1CE" w:rsidR="008C6809" w:rsidRPr="008864EB" w:rsidRDefault="387606E3" w:rsidP="710C5B4B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hAnsi="Times New Roman" w:cs="Times New Roman"/>
                <w:lang w:val="pl-PL"/>
              </w:rPr>
              <w:t>6</w:t>
            </w:r>
          </w:p>
        </w:tc>
        <w:tc>
          <w:tcPr>
            <w:tcW w:w="3407" w:type="dxa"/>
            <w:shd w:val="clear" w:color="auto" w:fill="auto"/>
          </w:tcPr>
          <w:p w14:paraId="0F52BC1F" w14:textId="77777777" w:rsidR="008C6809" w:rsidRDefault="008C6809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Prosimy o przedstawienie opisu zrealizowanego projektu z podobnymi specyfikacjami; jeśli spółka dysponuje studiami przypadków, które mogą zostać dołączone do oferty, prosimy o dołączenie ich do odesłanej oferty. Oczekujemy wykazania się doskonałym zrozumieniem prawdopodobnych wyzwań oraz przedstawienia propozycji sposobów poradzenia sobie z tymi wyzwaniami.</w:t>
            </w:r>
          </w:p>
          <w:p w14:paraId="5A5484CD" w14:textId="26529FA4" w:rsidR="008864EB" w:rsidRPr="008864EB" w:rsidRDefault="008864EB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916" w:type="dxa"/>
            <w:shd w:val="clear" w:color="auto" w:fill="auto"/>
          </w:tcPr>
          <w:p w14:paraId="7777948C" w14:textId="77777777" w:rsidR="008C6809" w:rsidRPr="008864EB" w:rsidRDefault="008C6809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</w:tr>
      <w:tr w:rsidR="008C6809" w:rsidRPr="008864EB" w14:paraId="70DA4943" w14:textId="77777777" w:rsidTr="710C5B4B">
        <w:trPr>
          <w:trHeight w:val="2664"/>
        </w:trPr>
        <w:tc>
          <w:tcPr>
            <w:tcW w:w="557" w:type="dxa"/>
            <w:shd w:val="clear" w:color="auto" w:fill="auto"/>
          </w:tcPr>
          <w:p w14:paraId="13F1751C" w14:textId="7E8FAACC" w:rsidR="008C6809" w:rsidRPr="008864EB" w:rsidRDefault="355F5D39" w:rsidP="710C5B4B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  <w:r w:rsidRPr="008864EB">
              <w:rPr>
                <w:rFonts w:ascii="Times New Roman" w:hAnsi="Times New Roman" w:cs="Times New Roman"/>
                <w:lang w:val="pl-PL"/>
              </w:rPr>
              <w:t>7</w:t>
            </w:r>
          </w:p>
        </w:tc>
        <w:tc>
          <w:tcPr>
            <w:tcW w:w="3407" w:type="dxa"/>
            <w:shd w:val="clear" w:color="auto" w:fill="auto"/>
          </w:tcPr>
          <w:p w14:paraId="0635C3FD" w14:textId="77777777" w:rsidR="008C6809" w:rsidRDefault="008C6809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Prosimy o przedstawienie doświadczenia w udanej współpracy z organizacjami trzeciego sektora</w:t>
            </w:r>
            <w:r w:rsidR="004B2CC1" w:rsidRPr="008864EB">
              <w:rPr>
                <w:rFonts w:ascii="Times New Roman" w:hAnsi="Times New Roman" w:cs="Times New Roman"/>
                <w:lang w:val="pl"/>
              </w:rPr>
              <w:t xml:space="preserve"> </w:t>
            </w:r>
            <w:r w:rsidRPr="008864EB">
              <w:rPr>
                <w:rFonts w:ascii="Times New Roman" w:hAnsi="Times New Roman" w:cs="Times New Roman"/>
                <w:lang w:val="pl"/>
              </w:rPr>
              <w:t>poprzez omówienie swojego podejścia do znaczącego zaangażowania interesariuszy w projektowanie, które ma zapewnić długoterminowe wsparcie techniczne wraz z możliwością budowania wiedzy specjalistycznej personelu stacjonarnego.</w:t>
            </w:r>
          </w:p>
          <w:p w14:paraId="3126770F" w14:textId="72007A68" w:rsidR="008864EB" w:rsidRPr="008864EB" w:rsidRDefault="008864EB" w:rsidP="004B2CC1">
            <w:pPr>
              <w:shd w:val="clear" w:color="auto" w:fill="FFFFFF" w:themeFill="background1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916" w:type="dxa"/>
            <w:shd w:val="clear" w:color="auto" w:fill="auto"/>
          </w:tcPr>
          <w:p w14:paraId="2BB243A8" w14:textId="77777777" w:rsidR="008C6809" w:rsidRPr="008864EB" w:rsidRDefault="008C6809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  <w:lang w:val="pl-PL"/>
              </w:rPr>
            </w:pPr>
          </w:p>
        </w:tc>
      </w:tr>
      <w:tr w:rsidR="008C6809" w:rsidRPr="008864EB" w14:paraId="22F22CAD" w14:textId="77777777" w:rsidTr="710C5B4B">
        <w:trPr>
          <w:trHeight w:val="968"/>
        </w:trPr>
        <w:tc>
          <w:tcPr>
            <w:tcW w:w="557" w:type="dxa"/>
            <w:shd w:val="clear" w:color="auto" w:fill="auto"/>
          </w:tcPr>
          <w:p w14:paraId="7804CD91" w14:textId="13429663" w:rsidR="008C6809" w:rsidRPr="008864EB" w:rsidRDefault="2C52C27E" w:rsidP="710C5B4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407" w:type="dxa"/>
            <w:shd w:val="clear" w:color="auto" w:fill="auto"/>
          </w:tcPr>
          <w:p w14:paraId="443905D6" w14:textId="77777777" w:rsidR="008C6809" w:rsidRDefault="008C6809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Czy spółka ma doświadczenie w pracy z organizacjami non-profit przy podobnych projektach? Prosimy o wyjaśnienie.</w:t>
            </w:r>
          </w:p>
          <w:p w14:paraId="6B4F1A7A" w14:textId="3BB92DB0" w:rsidR="008864EB" w:rsidRPr="008864EB" w:rsidRDefault="008864EB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5916" w:type="dxa"/>
            <w:shd w:val="clear" w:color="auto" w:fill="auto"/>
          </w:tcPr>
          <w:p w14:paraId="54B79C40" w14:textId="77777777" w:rsidR="008C6809" w:rsidRPr="008864EB" w:rsidRDefault="008C6809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60C96" w:rsidRPr="008864EB" w14:paraId="0511DD43" w14:textId="77777777" w:rsidTr="008864EB">
        <w:trPr>
          <w:trHeight w:val="651"/>
        </w:trPr>
        <w:tc>
          <w:tcPr>
            <w:tcW w:w="557" w:type="dxa"/>
            <w:shd w:val="clear" w:color="auto" w:fill="auto"/>
          </w:tcPr>
          <w:p w14:paraId="46BDF73B" w14:textId="161620E0" w:rsidR="00960C96" w:rsidRPr="008864EB" w:rsidRDefault="5C18608F" w:rsidP="710C5B4B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8864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7" w:type="dxa"/>
            <w:shd w:val="clear" w:color="auto" w:fill="auto"/>
          </w:tcPr>
          <w:p w14:paraId="0C89D240" w14:textId="77777777" w:rsidR="00960C96" w:rsidRDefault="00960C96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lang w:val="pl"/>
              </w:rPr>
            </w:pPr>
            <w:r w:rsidRPr="008864EB">
              <w:rPr>
                <w:rFonts w:ascii="Times New Roman" w:hAnsi="Times New Roman" w:cs="Times New Roman"/>
                <w:lang w:val="pl"/>
              </w:rPr>
              <w:t>Czy spółka aktywnie współpracuje z Microsoft? Prosimy o wyjaśnienie.</w:t>
            </w:r>
          </w:p>
          <w:p w14:paraId="00C26B4D" w14:textId="4706B6E9" w:rsidR="008864EB" w:rsidRPr="008864EB" w:rsidRDefault="008864EB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5916" w:type="dxa"/>
            <w:shd w:val="clear" w:color="auto" w:fill="auto"/>
          </w:tcPr>
          <w:p w14:paraId="3D9B2CC9" w14:textId="77777777" w:rsidR="00960C96" w:rsidRPr="008864EB" w:rsidRDefault="00960C96" w:rsidP="008C6809">
            <w:pPr>
              <w:shd w:val="clear" w:color="auto" w:fill="FFFFFF" w:themeFill="background1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14:paraId="7DF1E94D" w14:textId="77777777" w:rsidR="00EE75AA" w:rsidRPr="008864EB" w:rsidRDefault="00EE75AA" w:rsidP="00D36C6E">
      <w:pPr>
        <w:pStyle w:val="BodyText"/>
        <w:shd w:val="clear" w:color="auto" w:fill="FFFFFF" w:themeFill="background1"/>
        <w:spacing w:before="71"/>
        <w:ind w:left="0" w:right="162"/>
        <w:rPr>
          <w:rFonts w:cs="Times New Roman"/>
          <w:spacing w:val="-1"/>
          <w:highlight w:val="yellow"/>
        </w:rPr>
      </w:pPr>
    </w:p>
    <w:p w14:paraId="76631791" w14:textId="625E5310" w:rsidR="023D00B4" w:rsidRPr="008864EB" w:rsidRDefault="023D00B4" w:rsidP="710C5B4B">
      <w:pPr>
        <w:pStyle w:val="BodyText"/>
        <w:shd w:val="clear" w:color="auto" w:fill="FFFFFF" w:themeFill="background1"/>
        <w:spacing w:before="71"/>
        <w:ind w:right="162"/>
        <w:rPr>
          <w:rFonts w:cs="Times New Roman"/>
          <w:highlight w:val="yellow"/>
        </w:rPr>
      </w:pPr>
    </w:p>
    <w:p w14:paraId="692F915F" w14:textId="591B9577" w:rsidR="00EE75AA" w:rsidRPr="008864EB" w:rsidRDefault="004F4AA0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rFonts w:cs="Times New Roman"/>
          <w:lang w:val="pl"/>
        </w:rPr>
      </w:pPr>
      <w:r w:rsidRPr="008864EB">
        <w:rPr>
          <w:rFonts w:cs="Times New Roman"/>
          <w:lang w:val="pl"/>
        </w:rPr>
        <w:t>Potwierdzam, że moja oferta jest ważna przez 90 dni</w:t>
      </w:r>
      <w:r w:rsidR="7A8BDD2C" w:rsidRPr="008864EB">
        <w:rPr>
          <w:rFonts w:cs="Times New Roman"/>
          <w:lang w:val="pl"/>
        </w:rPr>
        <w:t xml:space="preserve"> (j</w:t>
      </w:r>
      <w:r w:rsidRPr="008864EB">
        <w:rPr>
          <w:rFonts w:cs="Times New Roman"/>
          <w:lang w:val="pl"/>
        </w:rPr>
        <w:t>eśli oferta nie ma takiego okresu ważności, prosimy podać ważność oferty</w:t>
      </w:r>
      <w:r w:rsidR="1F689D9B" w:rsidRPr="008864EB">
        <w:rPr>
          <w:rFonts w:cs="Times New Roman"/>
          <w:lang w:val="pl"/>
        </w:rPr>
        <w:t xml:space="preserve">): </w:t>
      </w:r>
    </w:p>
    <w:p w14:paraId="62E24F85" w14:textId="6FF4058C" w:rsidR="0043554D" w:rsidRPr="008864EB" w:rsidRDefault="1F689D9B" w:rsidP="00413BBE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lang w:val="pl-PL"/>
        </w:rPr>
      </w:pPr>
      <w:r w:rsidRPr="008864EB">
        <w:rPr>
          <w:rFonts w:cs="Times New Roman"/>
          <w:lang w:val="pl"/>
        </w:rPr>
        <w:t>_______________________________________________________________________________________</w:t>
      </w:r>
    </w:p>
    <w:p w14:paraId="3165C63D" w14:textId="4466C458" w:rsidR="0043554D" w:rsidRPr="008864EB" w:rsidRDefault="004F4AA0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u w:val="single"/>
          <w:lang w:val="pl-PL"/>
        </w:rPr>
      </w:pPr>
      <w:r w:rsidRPr="008864EB">
        <w:rPr>
          <w:rFonts w:cs="Times New Roman"/>
          <w:lang w:val="pl"/>
        </w:rPr>
        <w:t>Potwierdzam, że niniejsza oferta i dołączone do niej koszty są dokładnym odzwierciedleniem kosztów, którymi zostanie obciążona PAH zgodnie z podanymi tu informacjami; oraz że nie istnieją żadne inne koszty związane z korzystaniem z usługi oferowanej przez moją spółkę. Potwierdzam również, że mam upoważnienie do złożenia podpisu w imieniu spółki, która składa ofertę.</w:t>
      </w:r>
    </w:p>
    <w:p w14:paraId="5D224460" w14:textId="51EAB892" w:rsidR="0043554D" w:rsidRPr="008864EB" w:rsidRDefault="0043554D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lang w:val="pl"/>
        </w:rPr>
      </w:pPr>
    </w:p>
    <w:p w14:paraId="70974799" w14:textId="77777777" w:rsidR="00BF25B1" w:rsidRPr="008864EB" w:rsidRDefault="00BF25B1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lang w:val="pl"/>
        </w:rPr>
      </w:pPr>
    </w:p>
    <w:p w14:paraId="59086640" w14:textId="77777777" w:rsidR="00BF25B1" w:rsidRPr="008864EB" w:rsidRDefault="00BF25B1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lang w:val="pl"/>
        </w:rPr>
      </w:pPr>
    </w:p>
    <w:p w14:paraId="7FB4BB0E" w14:textId="77777777" w:rsidR="00BF25B1" w:rsidRPr="008864EB" w:rsidRDefault="00BF25B1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lang w:val="pl"/>
        </w:rPr>
      </w:pPr>
    </w:p>
    <w:p w14:paraId="2C7FBD38" w14:textId="32479891" w:rsidR="0043554D" w:rsidRPr="008864EB" w:rsidRDefault="004F4AA0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u w:val="single"/>
          <w:lang w:val="pl"/>
        </w:rPr>
      </w:pPr>
      <w:r w:rsidRPr="008864EB">
        <w:rPr>
          <w:rFonts w:cs="Times New Roman"/>
          <w:lang w:val="pl"/>
        </w:rPr>
        <w:t>Nazwa i pieczęć spółki</w:t>
      </w:r>
      <w:r w:rsidR="79E5E532" w:rsidRPr="008864EB">
        <w:rPr>
          <w:rFonts w:cs="Times New Roman"/>
          <w:lang w:val="pl"/>
        </w:rPr>
        <w:t>: ________________________</w:t>
      </w:r>
      <w:r w:rsidR="00BD6F31" w:rsidRPr="008864EB">
        <w:rPr>
          <w:rFonts w:cs="Times New Roman"/>
          <w:lang w:val="pl-PL"/>
        </w:rPr>
        <w:tab/>
      </w:r>
    </w:p>
    <w:p w14:paraId="00F45F38" w14:textId="5F5E3C3B" w:rsidR="0043554D" w:rsidRPr="008864EB" w:rsidRDefault="004F4AA0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lang w:val="pl"/>
        </w:rPr>
      </w:pPr>
      <w:r w:rsidRPr="008864EB">
        <w:rPr>
          <w:rFonts w:cs="Times New Roman"/>
          <w:lang w:val="pl"/>
        </w:rPr>
        <w:t>Adres</w:t>
      </w:r>
      <w:r w:rsidR="5519AE4D" w:rsidRPr="008864EB">
        <w:rPr>
          <w:rFonts w:cs="Times New Roman"/>
          <w:lang w:val="pl"/>
        </w:rPr>
        <w:t>: _____________________________________</w:t>
      </w:r>
    </w:p>
    <w:p w14:paraId="17A9970B" w14:textId="017E7E57" w:rsidR="0043554D" w:rsidRPr="008864EB" w:rsidRDefault="004F4AA0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u w:val="single"/>
          <w:lang w:val="pl-PL"/>
        </w:rPr>
      </w:pPr>
      <w:r w:rsidRPr="008864EB">
        <w:rPr>
          <w:rFonts w:cs="Times New Roman"/>
          <w:lang w:val="pl"/>
        </w:rPr>
        <w:t xml:space="preserve">Imię i nazwisko przedstawiciela: </w:t>
      </w:r>
      <w:r w:rsidRPr="008864EB">
        <w:rPr>
          <w:rFonts w:cs="Times New Roman"/>
          <w:u w:val="single"/>
          <w:lang w:val="pl"/>
        </w:rPr>
        <w:t xml:space="preserve">                                   </w:t>
      </w:r>
    </w:p>
    <w:p w14:paraId="062B2A66" w14:textId="481C3EF7" w:rsidR="0043554D" w:rsidRPr="008864EB" w:rsidRDefault="004F4AA0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u w:val="single"/>
          <w:lang w:val="pl-PL"/>
        </w:rPr>
      </w:pPr>
      <w:r w:rsidRPr="008864EB">
        <w:rPr>
          <w:rFonts w:cs="Times New Roman"/>
          <w:lang w:val="pl"/>
        </w:rPr>
        <w:t>Stanowisko w spółce:</w:t>
      </w:r>
      <w:r w:rsidR="056C9DB0" w:rsidRPr="008864EB">
        <w:rPr>
          <w:rFonts w:cs="Times New Roman"/>
          <w:lang w:val="pl"/>
        </w:rPr>
        <w:t xml:space="preserve"> _________________________</w:t>
      </w:r>
    </w:p>
    <w:p w14:paraId="0DA39AFC" w14:textId="3EA7F1DC" w:rsidR="0043554D" w:rsidRPr="008864EB" w:rsidRDefault="004F4AA0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 w:line="20" w:lineRule="atLeast"/>
        <w:ind w:right="162"/>
        <w:rPr>
          <w:rFonts w:cs="Times New Roman"/>
          <w:u w:val="single"/>
          <w:lang w:val="pl-PL"/>
        </w:rPr>
      </w:pPr>
      <w:r w:rsidRPr="008864EB">
        <w:rPr>
          <w:rFonts w:cs="Times New Roman"/>
          <w:lang w:val="pl"/>
        </w:rPr>
        <w:t>Miejscowość, data</w:t>
      </w:r>
      <w:r w:rsidR="5A6DB762" w:rsidRPr="008864EB">
        <w:rPr>
          <w:rFonts w:cs="Times New Roman"/>
          <w:lang w:val="pl"/>
        </w:rPr>
        <w:t xml:space="preserve">: </w:t>
      </w:r>
      <w:r w:rsidRPr="008864EB">
        <w:rPr>
          <w:rFonts w:cs="Times New Roman"/>
          <w:u w:val="single"/>
          <w:lang w:val="pl"/>
        </w:rPr>
        <w:t xml:space="preserve">                                   </w:t>
      </w:r>
      <w:r w:rsidR="2836BCC3" w:rsidRPr="008864EB">
        <w:rPr>
          <w:rFonts w:cs="Times New Roman"/>
          <w:u w:val="single"/>
          <w:lang w:val="pl"/>
        </w:rPr>
        <w:t xml:space="preserve"> </w:t>
      </w:r>
      <w:r w:rsidR="00BD6F31" w:rsidRPr="008864EB">
        <w:rPr>
          <w:rFonts w:cs="Times New Roman"/>
          <w:u w:val="single"/>
          <w:lang w:val="pl"/>
        </w:rPr>
        <w:t xml:space="preserve">                     </w:t>
      </w:r>
    </w:p>
    <w:p w14:paraId="09CF6623" w14:textId="3EAEAA5F" w:rsidR="710C5B4B" w:rsidRPr="008864EB" w:rsidRDefault="710C5B4B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rFonts w:cs="Times New Roman"/>
          <w:u w:val="single"/>
          <w:lang w:val="pl"/>
        </w:rPr>
      </w:pPr>
    </w:p>
    <w:p w14:paraId="409FFD8A" w14:textId="2EB56050" w:rsidR="05584133" w:rsidRPr="008864EB" w:rsidRDefault="05584133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rFonts w:cs="Times New Roman"/>
          <w:lang w:val="pl"/>
        </w:rPr>
      </w:pPr>
      <w:r w:rsidRPr="008864EB">
        <w:rPr>
          <w:rFonts w:cs="Times New Roman"/>
          <w:lang w:val="pl"/>
        </w:rPr>
        <w:t>Podpis: ____________________________________</w:t>
      </w:r>
    </w:p>
    <w:p w14:paraId="180CE9D0" w14:textId="0F183865" w:rsidR="710C5B4B" w:rsidRPr="008864EB" w:rsidRDefault="710C5B4B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rFonts w:cs="Times New Roman"/>
          <w:u w:val="single"/>
          <w:lang w:val="pl"/>
        </w:rPr>
      </w:pPr>
    </w:p>
    <w:p w14:paraId="612A3ECD" w14:textId="2474191B" w:rsidR="710C5B4B" w:rsidRPr="005556FF" w:rsidRDefault="710C5B4B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1175F943" w14:textId="4D68214E" w:rsidR="710C5B4B" w:rsidRPr="005556FF" w:rsidRDefault="710C5B4B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5ED443DE" w14:textId="2A64873D" w:rsidR="710C5B4B" w:rsidRPr="005556FF" w:rsidRDefault="710C5B4B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4AA4A318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2651FCBC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2E095FC3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29CAE3B0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243EA260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0B584EB9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44BB25E5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35193001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3755C626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2D1F4DC0" w14:textId="77777777" w:rsidR="00161B0E" w:rsidRPr="005556FF" w:rsidRDefault="00161B0E" w:rsidP="710C5B4B">
      <w:pPr>
        <w:pStyle w:val="BodyText"/>
        <w:pBdr>
          <w:bottom w:val="single" w:sz="12" w:space="1" w:color="auto"/>
        </w:pBdr>
        <w:shd w:val="clear" w:color="auto" w:fill="FFFFFF" w:themeFill="background1"/>
        <w:spacing w:before="71"/>
        <w:ind w:right="162"/>
        <w:rPr>
          <w:u w:val="single"/>
          <w:lang w:val="pl"/>
        </w:rPr>
      </w:pPr>
    </w:p>
    <w:p w14:paraId="6178950D" w14:textId="4D17DF35" w:rsidR="00413BBE" w:rsidRPr="005556FF" w:rsidRDefault="00413BBE">
      <w:pPr>
        <w:rPr>
          <w:rFonts w:eastAsia="Times New Roman"/>
          <w:lang w:val="pl"/>
        </w:rPr>
      </w:pPr>
    </w:p>
    <w:p w14:paraId="3F19E584" w14:textId="1EFA9216" w:rsidR="1EE04769" w:rsidRPr="005556FF" w:rsidRDefault="1EE04769" w:rsidP="710C5B4B">
      <w:pPr>
        <w:pStyle w:val="BodyText"/>
        <w:shd w:val="clear" w:color="auto" w:fill="FFFFFF" w:themeFill="background1"/>
        <w:ind w:right="523"/>
        <w:rPr>
          <w:rFonts w:asciiTheme="minorHAnsi" w:hAnsiTheme="minorHAnsi"/>
          <w:lang w:val="p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10"/>
        <w:gridCol w:w="7350"/>
        <w:gridCol w:w="1620"/>
      </w:tblGrid>
      <w:tr w:rsidR="710C5B4B" w:rsidRPr="008864EB" w14:paraId="43BE9CE0" w14:textId="77777777" w:rsidTr="00833C32">
        <w:trPr>
          <w:trHeight w:val="300"/>
        </w:trPr>
        <w:tc>
          <w:tcPr>
            <w:tcW w:w="810" w:type="dxa"/>
            <w:shd w:val="clear" w:color="auto" w:fill="C6D9F1" w:themeFill="text2" w:themeFillTint="33"/>
          </w:tcPr>
          <w:p w14:paraId="073B11FB" w14:textId="77777777" w:rsidR="68F329D6" w:rsidRDefault="68F329D6" w:rsidP="005A6FD1">
            <w:pPr>
              <w:pStyle w:val="BodyText"/>
              <w:spacing w:after="240"/>
              <w:jc w:val="center"/>
              <w:rPr>
                <w:rFonts w:cs="Times New Roman"/>
                <w:b/>
                <w:bCs/>
                <w:lang w:val="pl"/>
              </w:rPr>
            </w:pPr>
            <w:r w:rsidRPr="008864EB">
              <w:rPr>
                <w:rFonts w:cs="Times New Roman"/>
                <w:b/>
                <w:bCs/>
                <w:lang w:val="pl"/>
              </w:rPr>
              <w:lastRenderedPageBreak/>
              <w:t>Nr</w:t>
            </w:r>
          </w:p>
          <w:p w14:paraId="6027AFBD" w14:textId="0FC2A23A" w:rsidR="008864EB" w:rsidRPr="008864EB" w:rsidRDefault="008864EB" w:rsidP="005A6FD1">
            <w:pPr>
              <w:pStyle w:val="BodyText"/>
              <w:spacing w:after="240"/>
              <w:jc w:val="center"/>
              <w:rPr>
                <w:rFonts w:cs="Times New Roman"/>
                <w:b/>
                <w:bCs/>
                <w:lang w:val="pl"/>
              </w:rPr>
            </w:pPr>
          </w:p>
        </w:tc>
        <w:tc>
          <w:tcPr>
            <w:tcW w:w="7350" w:type="dxa"/>
            <w:shd w:val="clear" w:color="auto" w:fill="C6D9F1" w:themeFill="text2" w:themeFillTint="33"/>
          </w:tcPr>
          <w:p w14:paraId="7B5CEF48" w14:textId="0DDF8766" w:rsidR="68F329D6" w:rsidRPr="008864EB" w:rsidRDefault="68F329D6" w:rsidP="005A6FD1">
            <w:pPr>
              <w:pStyle w:val="BodyText"/>
              <w:spacing w:after="240"/>
              <w:jc w:val="center"/>
              <w:rPr>
                <w:rFonts w:cs="Times New Roman"/>
                <w:b/>
                <w:bCs/>
                <w:lang w:val="pl"/>
              </w:rPr>
            </w:pPr>
            <w:r w:rsidRPr="008864EB">
              <w:rPr>
                <w:rFonts w:cs="Times New Roman"/>
                <w:b/>
                <w:bCs/>
                <w:lang w:val="pl"/>
              </w:rPr>
              <w:t>Lista kontrolna załączników do oferty</w:t>
            </w:r>
          </w:p>
        </w:tc>
        <w:tc>
          <w:tcPr>
            <w:tcW w:w="1620" w:type="dxa"/>
            <w:shd w:val="clear" w:color="auto" w:fill="C6D9F1" w:themeFill="text2" w:themeFillTint="33"/>
          </w:tcPr>
          <w:p w14:paraId="0F414805" w14:textId="452CDFD9" w:rsidR="68F329D6" w:rsidRPr="008864EB" w:rsidRDefault="68F329D6" w:rsidP="005A6FD1">
            <w:pPr>
              <w:pStyle w:val="BodyText"/>
              <w:spacing w:after="240"/>
              <w:jc w:val="center"/>
              <w:rPr>
                <w:rFonts w:cs="Times New Roman"/>
                <w:b/>
                <w:bCs/>
                <w:lang w:val="pl"/>
              </w:rPr>
            </w:pPr>
            <w:r w:rsidRPr="008864EB">
              <w:rPr>
                <w:rFonts w:cs="Times New Roman"/>
                <w:b/>
                <w:bCs/>
                <w:lang w:val="pl"/>
              </w:rPr>
              <w:t>Prosimy zaznaczyć</w:t>
            </w:r>
          </w:p>
        </w:tc>
      </w:tr>
      <w:tr w:rsidR="710C5B4B" w:rsidRPr="008864EB" w14:paraId="452E5C52" w14:textId="77777777" w:rsidTr="710C5B4B">
        <w:trPr>
          <w:trHeight w:val="300"/>
        </w:trPr>
        <w:tc>
          <w:tcPr>
            <w:tcW w:w="810" w:type="dxa"/>
          </w:tcPr>
          <w:p w14:paraId="2CF6C288" w14:textId="11099369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1</w:t>
            </w:r>
          </w:p>
        </w:tc>
        <w:tc>
          <w:tcPr>
            <w:tcW w:w="7350" w:type="dxa"/>
          </w:tcPr>
          <w:p w14:paraId="2C99D21F" w14:textId="7ED2B242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Wszelkie listy polecające od klientów dotyczące systemu CRM, wraz ze szczegółami dotyczącymi całkowitej wartości projektu</w:t>
            </w:r>
          </w:p>
        </w:tc>
        <w:tc>
          <w:tcPr>
            <w:tcW w:w="1620" w:type="dxa"/>
          </w:tcPr>
          <w:p w14:paraId="00379701" w14:textId="6D771667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0C306D16" w14:textId="77777777" w:rsidTr="710C5B4B">
        <w:trPr>
          <w:trHeight w:val="300"/>
        </w:trPr>
        <w:tc>
          <w:tcPr>
            <w:tcW w:w="810" w:type="dxa"/>
          </w:tcPr>
          <w:p w14:paraId="355C3D34" w14:textId="34A0C4E7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2</w:t>
            </w:r>
          </w:p>
        </w:tc>
        <w:tc>
          <w:tcPr>
            <w:tcW w:w="7350" w:type="dxa"/>
          </w:tcPr>
          <w:p w14:paraId="370CBC05" w14:textId="3DF40C3E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 xml:space="preserve">Wszelkie dokumenty potwierdzające status aktywnej współpracy z firmą Microsoft  </w:t>
            </w:r>
          </w:p>
        </w:tc>
        <w:tc>
          <w:tcPr>
            <w:tcW w:w="1620" w:type="dxa"/>
          </w:tcPr>
          <w:p w14:paraId="64E831CD" w14:textId="6D771667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3F21D0ED" w14:textId="77777777" w:rsidTr="710C5B4B">
        <w:trPr>
          <w:trHeight w:val="300"/>
        </w:trPr>
        <w:tc>
          <w:tcPr>
            <w:tcW w:w="810" w:type="dxa"/>
          </w:tcPr>
          <w:p w14:paraId="2CD2F7FF" w14:textId="6AC1339A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3</w:t>
            </w:r>
          </w:p>
        </w:tc>
        <w:tc>
          <w:tcPr>
            <w:tcW w:w="7350" w:type="dxa"/>
          </w:tcPr>
          <w:p w14:paraId="0FCCD790" w14:textId="4DDA155E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 xml:space="preserve">Wszelkie dokumenty potwierdzające pomyślną certyfikację specjalistów spółki  </w:t>
            </w:r>
          </w:p>
        </w:tc>
        <w:tc>
          <w:tcPr>
            <w:tcW w:w="1620" w:type="dxa"/>
          </w:tcPr>
          <w:p w14:paraId="33327220" w14:textId="6D771667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2AE5EA34" w14:textId="77777777" w:rsidTr="710C5B4B">
        <w:trPr>
          <w:trHeight w:val="300"/>
        </w:trPr>
        <w:tc>
          <w:tcPr>
            <w:tcW w:w="810" w:type="dxa"/>
          </w:tcPr>
          <w:p w14:paraId="4F99F4E7" w14:textId="0EA95946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4</w:t>
            </w:r>
          </w:p>
        </w:tc>
        <w:tc>
          <w:tcPr>
            <w:tcW w:w="7350" w:type="dxa"/>
          </w:tcPr>
          <w:p w14:paraId="14F98AD1" w14:textId="3C485C9B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Załącznik nr 1 - CRM zakres potrzebnych funkcjonalności</w:t>
            </w:r>
          </w:p>
        </w:tc>
        <w:tc>
          <w:tcPr>
            <w:tcW w:w="1620" w:type="dxa"/>
          </w:tcPr>
          <w:p w14:paraId="6D0E3F6D" w14:textId="6D771667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7EF1EBD6" w14:textId="77777777" w:rsidTr="710C5B4B">
        <w:trPr>
          <w:trHeight w:val="300"/>
        </w:trPr>
        <w:tc>
          <w:tcPr>
            <w:tcW w:w="810" w:type="dxa"/>
          </w:tcPr>
          <w:p w14:paraId="6162E731" w14:textId="52130FA2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5</w:t>
            </w:r>
          </w:p>
        </w:tc>
        <w:tc>
          <w:tcPr>
            <w:tcW w:w="7350" w:type="dxa"/>
          </w:tcPr>
          <w:p w14:paraId="7F947CE7" w14:textId="0D42DD33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Załącznik 5 - Ogłoszenie o zamówieniu</w:t>
            </w:r>
          </w:p>
        </w:tc>
        <w:tc>
          <w:tcPr>
            <w:tcW w:w="1620" w:type="dxa"/>
          </w:tcPr>
          <w:p w14:paraId="3BDADB4A" w14:textId="6D771667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427A1F2D" w14:textId="77777777" w:rsidTr="710C5B4B">
        <w:trPr>
          <w:trHeight w:val="300"/>
        </w:trPr>
        <w:tc>
          <w:tcPr>
            <w:tcW w:w="810" w:type="dxa"/>
          </w:tcPr>
          <w:p w14:paraId="075E5287" w14:textId="74F8627B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6</w:t>
            </w:r>
          </w:p>
        </w:tc>
        <w:tc>
          <w:tcPr>
            <w:tcW w:w="7350" w:type="dxa"/>
          </w:tcPr>
          <w:p w14:paraId="52B046DC" w14:textId="54CAD5D4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Załącznik 7 – Formularz oferty</w:t>
            </w:r>
          </w:p>
        </w:tc>
        <w:tc>
          <w:tcPr>
            <w:tcW w:w="1620" w:type="dxa"/>
          </w:tcPr>
          <w:p w14:paraId="73655E4D" w14:textId="6D771667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65CDDA91" w14:textId="77777777" w:rsidTr="710C5B4B">
        <w:trPr>
          <w:trHeight w:val="300"/>
        </w:trPr>
        <w:tc>
          <w:tcPr>
            <w:tcW w:w="810" w:type="dxa"/>
          </w:tcPr>
          <w:p w14:paraId="0F15DC93" w14:textId="31D541DE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7</w:t>
            </w:r>
          </w:p>
        </w:tc>
        <w:tc>
          <w:tcPr>
            <w:tcW w:w="7350" w:type="dxa"/>
          </w:tcPr>
          <w:p w14:paraId="66AB01C1" w14:textId="3F27CE70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Załącznik 25 - Prace o zbliżonym charakterze i zbliżonej wielkości</w:t>
            </w:r>
          </w:p>
        </w:tc>
        <w:tc>
          <w:tcPr>
            <w:tcW w:w="1620" w:type="dxa"/>
          </w:tcPr>
          <w:p w14:paraId="64F0BFE0" w14:textId="5BB66BF6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7B947DDC" w14:textId="77777777" w:rsidTr="710C5B4B">
        <w:trPr>
          <w:trHeight w:val="300"/>
        </w:trPr>
        <w:tc>
          <w:tcPr>
            <w:tcW w:w="810" w:type="dxa"/>
          </w:tcPr>
          <w:p w14:paraId="0311B350" w14:textId="0EE1DCB0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8</w:t>
            </w:r>
          </w:p>
        </w:tc>
        <w:tc>
          <w:tcPr>
            <w:tcW w:w="7350" w:type="dxa"/>
          </w:tcPr>
          <w:p w14:paraId="1356901D" w14:textId="622326A9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Załącznik 8 – Oświadczenie oferenta</w:t>
            </w:r>
          </w:p>
        </w:tc>
        <w:tc>
          <w:tcPr>
            <w:tcW w:w="1620" w:type="dxa"/>
          </w:tcPr>
          <w:p w14:paraId="4236DE6F" w14:textId="3421B8CB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710C5B4B" w:rsidRPr="008864EB" w14:paraId="7CFC6D80" w14:textId="77777777" w:rsidTr="710C5B4B">
        <w:trPr>
          <w:trHeight w:val="300"/>
        </w:trPr>
        <w:tc>
          <w:tcPr>
            <w:tcW w:w="810" w:type="dxa"/>
          </w:tcPr>
          <w:p w14:paraId="41652BC1" w14:textId="704FD980" w:rsidR="68F329D6" w:rsidRPr="008864EB" w:rsidRDefault="68F329D6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9</w:t>
            </w:r>
          </w:p>
        </w:tc>
        <w:tc>
          <w:tcPr>
            <w:tcW w:w="7350" w:type="dxa"/>
          </w:tcPr>
          <w:p w14:paraId="6A7D0DB1" w14:textId="4C6BBD94" w:rsidR="68F329D6" w:rsidRPr="008864EB" w:rsidRDefault="68F329D6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Zaświadczenie o wpisie do rejestru handlowego</w:t>
            </w:r>
          </w:p>
        </w:tc>
        <w:tc>
          <w:tcPr>
            <w:tcW w:w="1620" w:type="dxa"/>
          </w:tcPr>
          <w:p w14:paraId="254FA91D" w14:textId="6D771667" w:rsidR="710C5B4B" w:rsidRPr="008864EB" w:rsidRDefault="710C5B4B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009C6D30" w:rsidRPr="008864EB" w14:paraId="022B2C99" w14:textId="77777777" w:rsidTr="710C5B4B">
        <w:trPr>
          <w:trHeight w:val="300"/>
        </w:trPr>
        <w:tc>
          <w:tcPr>
            <w:tcW w:w="810" w:type="dxa"/>
          </w:tcPr>
          <w:p w14:paraId="2EC4A67D" w14:textId="28A1361E" w:rsidR="009C6D30" w:rsidRPr="008864EB" w:rsidRDefault="009C6D30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10</w:t>
            </w:r>
          </w:p>
        </w:tc>
        <w:tc>
          <w:tcPr>
            <w:tcW w:w="7350" w:type="dxa"/>
          </w:tcPr>
          <w:p w14:paraId="4933E5E0" w14:textId="33D335D0" w:rsidR="009C6D30" w:rsidRPr="008864EB" w:rsidRDefault="003F5601" w:rsidP="005A6FD1">
            <w:pPr>
              <w:pStyle w:val="BodyText"/>
              <w:tabs>
                <w:tab w:val="left" w:pos="1560"/>
              </w:tabs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Oświadczenie o braku zaległości z tytułu podatków i innych obowiązkowych płatności oraz o braku naruszenia regulacji podatkowych</w:t>
            </w:r>
          </w:p>
        </w:tc>
        <w:tc>
          <w:tcPr>
            <w:tcW w:w="1620" w:type="dxa"/>
          </w:tcPr>
          <w:p w14:paraId="67069265" w14:textId="77777777" w:rsidR="009C6D30" w:rsidRPr="008864EB" w:rsidRDefault="009C6D30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003F5601" w:rsidRPr="008864EB" w14:paraId="5C443C3E" w14:textId="77777777" w:rsidTr="710C5B4B">
        <w:trPr>
          <w:trHeight w:val="300"/>
        </w:trPr>
        <w:tc>
          <w:tcPr>
            <w:tcW w:w="810" w:type="dxa"/>
          </w:tcPr>
          <w:p w14:paraId="743E84F0" w14:textId="26F198C1" w:rsidR="003F5601" w:rsidRPr="008864EB" w:rsidRDefault="00F018EC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11</w:t>
            </w:r>
          </w:p>
        </w:tc>
        <w:tc>
          <w:tcPr>
            <w:tcW w:w="7350" w:type="dxa"/>
          </w:tcPr>
          <w:p w14:paraId="1D7ECE9F" w14:textId="10F9F322" w:rsidR="003F5601" w:rsidRPr="008864EB" w:rsidRDefault="00C97772" w:rsidP="005A6FD1">
            <w:pPr>
              <w:pStyle w:val="BodyText"/>
              <w:tabs>
                <w:tab w:val="left" w:pos="1560"/>
              </w:tabs>
              <w:spacing w:before="0" w:after="240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Pełnomocnictwo lub inny dokument udzielający prawa do reprezentowania spółki i zaciągania zobowiązań finansowych w imieniu spółki</w:t>
            </w:r>
          </w:p>
        </w:tc>
        <w:tc>
          <w:tcPr>
            <w:tcW w:w="1620" w:type="dxa"/>
          </w:tcPr>
          <w:p w14:paraId="24C95EBD" w14:textId="77777777" w:rsidR="003F5601" w:rsidRPr="008864EB" w:rsidRDefault="003F5601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  <w:tr w:rsidR="00C97772" w:rsidRPr="008864EB" w14:paraId="2ACC6056" w14:textId="77777777" w:rsidTr="710C5B4B">
        <w:trPr>
          <w:trHeight w:val="300"/>
        </w:trPr>
        <w:tc>
          <w:tcPr>
            <w:tcW w:w="810" w:type="dxa"/>
          </w:tcPr>
          <w:p w14:paraId="1ECB5535" w14:textId="50983209" w:rsidR="00C97772" w:rsidRPr="008864EB" w:rsidRDefault="00833C32" w:rsidP="005A6FD1">
            <w:pPr>
              <w:pStyle w:val="BodyText"/>
              <w:spacing w:before="0" w:after="240"/>
              <w:jc w:val="center"/>
              <w:rPr>
                <w:rFonts w:cs="Times New Roman"/>
                <w:lang w:val="pl"/>
              </w:rPr>
            </w:pPr>
            <w:r w:rsidRPr="008864EB">
              <w:rPr>
                <w:rFonts w:cs="Times New Roman"/>
                <w:lang w:val="pl"/>
              </w:rPr>
              <w:t>12</w:t>
            </w:r>
          </w:p>
        </w:tc>
        <w:tc>
          <w:tcPr>
            <w:tcW w:w="7350" w:type="dxa"/>
          </w:tcPr>
          <w:p w14:paraId="7990A220" w14:textId="7765719C" w:rsidR="00C97772" w:rsidRPr="008864EB" w:rsidRDefault="00833C32" w:rsidP="005A6FD1">
            <w:pPr>
              <w:pStyle w:val="BodyText"/>
              <w:tabs>
                <w:tab w:val="left" w:pos="1560"/>
              </w:tabs>
              <w:spacing w:before="0" w:after="240"/>
              <w:rPr>
                <w:rFonts w:cs="Times New Roman"/>
                <w:lang w:val="pl-PL"/>
              </w:rPr>
            </w:pPr>
            <w:r w:rsidRPr="008864EB">
              <w:rPr>
                <w:rFonts w:cs="Times New Roman"/>
                <w:lang w:val="pl-PL"/>
              </w:rPr>
              <w:t>Oświadczenie, że w strukturze spółki nie ma kapitału rosyjskiego.</w:t>
            </w:r>
          </w:p>
        </w:tc>
        <w:tc>
          <w:tcPr>
            <w:tcW w:w="1620" w:type="dxa"/>
          </w:tcPr>
          <w:p w14:paraId="3CA89797" w14:textId="77777777" w:rsidR="00C97772" w:rsidRPr="008864EB" w:rsidRDefault="00C97772" w:rsidP="005A6FD1">
            <w:pPr>
              <w:pStyle w:val="BodyText"/>
              <w:spacing w:before="0" w:after="240"/>
              <w:rPr>
                <w:rFonts w:cs="Times New Roman"/>
                <w:lang w:val="pl"/>
              </w:rPr>
            </w:pPr>
          </w:p>
        </w:tc>
      </w:tr>
    </w:tbl>
    <w:p w14:paraId="5DB5D760" w14:textId="0312C8A0" w:rsidR="1EE04769" w:rsidRPr="005556FF" w:rsidRDefault="1EE04769" w:rsidP="710C5B4B">
      <w:pPr>
        <w:shd w:val="clear" w:color="auto" w:fill="FFFFFF" w:themeFill="background1"/>
        <w:ind w:right="523"/>
        <w:rPr>
          <w:lang w:val="pl"/>
        </w:rPr>
      </w:pPr>
    </w:p>
    <w:p w14:paraId="7EF64666" w14:textId="77777777" w:rsidR="00A4117D" w:rsidRPr="005556FF" w:rsidRDefault="00A4117D" w:rsidP="00D36C6E">
      <w:pPr>
        <w:shd w:val="clear" w:color="auto" w:fill="FFFFFF" w:themeFill="background1"/>
        <w:rPr>
          <w:rFonts w:cstheme="minorHAnsi"/>
          <w:lang w:val="pl-PL"/>
        </w:rPr>
      </w:pPr>
    </w:p>
    <w:sectPr w:rsidR="00A4117D" w:rsidRPr="005556FF">
      <w:headerReference w:type="default" r:id="rId11"/>
      <w:footerReference w:type="default" r:id="rId12"/>
      <w:pgSz w:w="11910" w:h="16840"/>
      <w:pgMar w:top="1340" w:right="900" w:bottom="1140" w:left="112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AEB86" w14:textId="77777777" w:rsidR="006B5741" w:rsidRDefault="006B5741">
      <w:r>
        <w:separator/>
      </w:r>
    </w:p>
  </w:endnote>
  <w:endnote w:type="continuationSeparator" w:id="0">
    <w:p w14:paraId="59A75044" w14:textId="77777777" w:rsidR="006B5741" w:rsidRDefault="006B5741">
      <w:r>
        <w:continuationSeparator/>
      </w:r>
    </w:p>
  </w:endnote>
  <w:endnote w:type="continuationNotice" w:id="1">
    <w:p w14:paraId="7A4D0270" w14:textId="77777777" w:rsidR="006B5741" w:rsidRDefault="006B57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  <w:lang w:val="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6288BD68">
            <v:shapetype id="_x0000_t202" coordsize="21600,21600" o:spt="202" path="m,l,21600r21600,l21600,xe" w14:anchorId="4BCF2FF9">
              <v:stroke joinstyle="miter"/>
              <v:path gradientshapeok="t" o:connecttype="rect"/>
            </v:shapetype>
            <v:shape id="Text Box 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>
              <v:textbox inset="0,0,0,0">
                <w:txbxContent>
                  <w:p w:rsidR="0043554D" w:rsidRDefault="0043554D" w14:paraId="672A6659" w14:textId="77777777">
                    <w:pPr>
                      <w:spacing w:line="183" w:lineRule="exact"/>
                      <w:ind w:left="40"/>
                      <w:rPr>
                        <w:rFonts w:ascii="Times New Roman" w:hAnsi="Times New Roman" w:eastAsia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A611B" w14:textId="77777777" w:rsidR="006B5741" w:rsidRDefault="006B5741">
      <w:r>
        <w:separator/>
      </w:r>
    </w:p>
  </w:footnote>
  <w:footnote w:type="continuationSeparator" w:id="0">
    <w:p w14:paraId="015A333D" w14:textId="77777777" w:rsidR="006B5741" w:rsidRDefault="006B5741">
      <w:r>
        <w:continuationSeparator/>
      </w:r>
    </w:p>
  </w:footnote>
  <w:footnote w:type="continuationNotice" w:id="1">
    <w:p w14:paraId="657FD8FD" w14:textId="77777777" w:rsidR="006B5741" w:rsidRDefault="006B57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F588C" w14:textId="783D893A" w:rsidR="00746ACA" w:rsidRDefault="00746ACA" w:rsidP="00746ACA">
    <w:pPr>
      <w:pStyle w:val="Header"/>
      <w:jc w:val="center"/>
    </w:pPr>
    <w:r>
      <w:rPr>
        <w:noProof/>
        <w:lang w:val="pl"/>
      </w:rPr>
      <w:drawing>
        <wp:inline distT="0" distB="0" distL="0" distR="0" wp14:anchorId="6BC679B8" wp14:editId="788161C7">
          <wp:extent cx="2063750" cy="1089136"/>
          <wp:effectExtent l="0" t="0" r="0" b="0"/>
          <wp:docPr id="15" name="Picture 15" descr="C:\Users\PAH\AppData\Local\Microsoft\Windows\INetCache\Content.Outlook\UOJSKVPD\PAH_logo_EN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H\AppData\Local\Microsoft\Windows\INetCache\Content.Outlook\UOJSKVPD\PAH_logo_EN_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844" cy="109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5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8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9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1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2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3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5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1864829060">
    <w:abstractNumId w:val="1"/>
  </w:num>
  <w:num w:numId="2" w16cid:durableId="751044769">
    <w:abstractNumId w:val="8"/>
  </w:num>
  <w:num w:numId="3" w16cid:durableId="661809348">
    <w:abstractNumId w:val="14"/>
  </w:num>
  <w:num w:numId="4" w16cid:durableId="1650597970">
    <w:abstractNumId w:val="12"/>
  </w:num>
  <w:num w:numId="5" w16cid:durableId="951976798">
    <w:abstractNumId w:val="10"/>
  </w:num>
  <w:num w:numId="6" w16cid:durableId="1659846057">
    <w:abstractNumId w:val="15"/>
  </w:num>
  <w:num w:numId="7" w16cid:durableId="205222267">
    <w:abstractNumId w:val="3"/>
  </w:num>
  <w:num w:numId="8" w16cid:durableId="1673531869">
    <w:abstractNumId w:val="4"/>
  </w:num>
  <w:num w:numId="9" w16cid:durableId="1102190026">
    <w:abstractNumId w:val="6"/>
  </w:num>
  <w:num w:numId="10" w16cid:durableId="232859029">
    <w:abstractNumId w:val="7"/>
  </w:num>
  <w:num w:numId="11" w16cid:durableId="508836690">
    <w:abstractNumId w:val="2"/>
  </w:num>
  <w:num w:numId="12" w16cid:durableId="976421129">
    <w:abstractNumId w:val="11"/>
  </w:num>
  <w:num w:numId="13" w16cid:durableId="400449101">
    <w:abstractNumId w:val="0"/>
  </w:num>
  <w:num w:numId="14" w16cid:durableId="1445224481">
    <w:abstractNumId w:val="13"/>
  </w:num>
  <w:num w:numId="15" w16cid:durableId="1118336857">
    <w:abstractNumId w:val="5"/>
  </w:num>
  <w:num w:numId="16" w16cid:durableId="3162280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102A1"/>
    <w:rsid w:val="00027049"/>
    <w:rsid w:val="00027DE2"/>
    <w:rsid w:val="00034523"/>
    <w:rsid w:val="00047958"/>
    <w:rsid w:val="00055879"/>
    <w:rsid w:val="000564F7"/>
    <w:rsid w:val="000667CD"/>
    <w:rsid w:val="000711C7"/>
    <w:rsid w:val="00076BDD"/>
    <w:rsid w:val="00082494"/>
    <w:rsid w:val="0008414C"/>
    <w:rsid w:val="000B3E09"/>
    <w:rsid w:val="000D6D43"/>
    <w:rsid w:val="00110EA6"/>
    <w:rsid w:val="0011663C"/>
    <w:rsid w:val="001471B0"/>
    <w:rsid w:val="00153E01"/>
    <w:rsid w:val="00156C6E"/>
    <w:rsid w:val="00161B0E"/>
    <w:rsid w:val="00164CF8"/>
    <w:rsid w:val="001803AC"/>
    <w:rsid w:val="00184D93"/>
    <w:rsid w:val="00193F43"/>
    <w:rsid w:val="001B1B18"/>
    <w:rsid w:val="001B6625"/>
    <w:rsid w:val="001B7EB3"/>
    <w:rsid w:val="001D2616"/>
    <w:rsid w:val="001E1FD4"/>
    <w:rsid w:val="001E2E4B"/>
    <w:rsid w:val="001F0CF5"/>
    <w:rsid w:val="001F7D37"/>
    <w:rsid w:val="00210232"/>
    <w:rsid w:val="00213279"/>
    <w:rsid w:val="00220032"/>
    <w:rsid w:val="00225F37"/>
    <w:rsid w:val="002340AB"/>
    <w:rsid w:val="00251BA4"/>
    <w:rsid w:val="0025621C"/>
    <w:rsid w:val="00262DD3"/>
    <w:rsid w:val="00280A32"/>
    <w:rsid w:val="00285E8D"/>
    <w:rsid w:val="002A3A3C"/>
    <w:rsid w:val="002A4CBE"/>
    <w:rsid w:val="002B02DC"/>
    <w:rsid w:val="002B090F"/>
    <w:rsid w:val="002C6423"/>
    <w:rsid w:val="002D3A1C"/>
    <w:rsid w:val="002D4118"/>
    <w:rsid w:val="002D7AAE"/>
    <w:rsid w:val="003108AD"/>
    <w:rsid w:val="003312DC"/>
    <w:rsid w:val="00341476"/>
    <w:rsid w:val="003621BD"/>
    <w:rsid w:val="00363D3E"/>
    <w:rsid w:val="00370466"/>
    <w:rsid w:val="00371284"/>
    <w:rsid w:val="0037776F"/>
    <w:rsid w:val="0039146D"/>
    <w:rsid w:val="00396839"/>
    <w:rsid w:val="003A36EE"/>
    <w:rsid w:val="003B569E"/>
    <w:rsid w:val="003B645E"/>
    <w:rsid w:val="003C6FF6"/>
    <w:rsid w:val="003D7A78"/>
    <w:rsid w:val="003E3CF7"/>
    <w:rsid w:val="003E4918"/>
    <w:rsid w:val="003F5601"/>
    <w:rsid w:val="00413BBE"/>
    <w:rsid w:val="00416A55"/>
    <w:rsid w:val="00423D7A"/>
    <w:rsid w:val="00426494"/>
    <w:rsid w:val="00427AEA"/>
    <w:rsid w:val="004335D9"/>
    <w:rsid w:val="0043554D"/>
    <w:rsid w:val="004468EF"/>
    <w:rsid w:val="00460B2F"/>
    <w:rsid w:val="0047179A"/>
    <w:rsid w:val="00491F6F"/>
    <w:rsid w:val="00493A09"/>
    <w:rsid w:val="004B2CC1"/>
    <w:rsid w:val="004B61F7"/>
    <w:rsid w:val="004D4A1F"/>
    <w:rsid w:val="004F4AA0"/>
    <w:rsid w:val="004F64B2"/>
    <w:rsid w:val="00516C6D"/>
    <w:rsid w:val="00544246"/>
    <w:rsid w:val="005556FF"/>
    <w:rsid w:val="00566A27"/>
    <w:rsid w:val="00570774"/>
    <w:rsid w:val="005728C2"/>
    <w:rsid w:val="0058054E"/>
    <w:rsid w:val="005840F5"/>
    <w:rsid w:val="005A072E"/>
    <w:rsid w:val="005A2D97"/>
    <w:rsid w:val="005A5860"/>
    <w:rsid w:val="005A6FD1"/>
    <w:rsid w:val="005B339F"/>
    <w:rsid w:val="005C3DBA"/>
    <w:rsid w:val="005C65E5"/>
    <w:rsid w:val="005D38CC"/>
    <w:rsid w:val="00606FC0"/>
    <w:rsid w:val="00613935"/>
    <w:rsid w:val="006328BB"/>
    <w:rsid w:val="00652C30"/>
    <w:rsid w:val="00656F92"/>
    <w:rsid w:val="00657A8A"/>
    <w:rsid w:val="00661CF8"/>
    <w:rsid w:val="00682E98"/>
    <w:rsid w:val="006A322D"/>
    <w:rsid w:val="006B37FA"/>
    <w:rsid w:val="006B5741"/>
    <w:rsid w:val="006B756E"/>
    <w:rsid w:val="006D7FFB"/>
    <w:rsid w:val="006E19EA"/>
    <w:rsid w:val="00700407"/>
    <w:rsid w:val="00714B7C"/>
    <w:rsid w:val="0071577E"/>
    <w:rsid w:val="00720675"/>
    <w:rsid w:val="0072305E"/>
    <w:rsid w:val="0072501E"/>
    <w:rsid w:val="00726B27"/>
    <w:rsid w:val="00727906"/>
    <w:rsid w:val="007352C8"/>
    <w:rsid w:val="0074113F"/>
    <w:rsid w:val="00746ACA"/>
    <w:rsid w:val="00746EF8"/>
    <w:rsid w:val="00763CE6"/>
    <w:rsid w:val="00772F6B"/>
    <w:rsid w:val="007B0A2F"/>
    <w:rsid w:val="007B38F1"/>
    <w:rsid w:val="007C25C7"/>
    <w:rsid w:val="007D4443"/>
    <w:rsid w:val="007E2741"/>
    <w:rsid w:val="007E56D3"/>
    <w:rsid w:val="007E5EF6"/>
    <w:rsid w:val="007F3CE7"/>
    <w:rsid w:val="00806D75"/>
    <w:rsid w:val="008167EA"/>
    <w:rsid w:val="00826252"/>
    <w:rsid w:val="00833C32"/>
    <w:rsid w:val="00846056"/>
    <w:rsid w:val="0085159C"/>
    <w:rsid w:val="00852849"/>
    <w:rsid w:val="00852E98"/>
    <w:rsid w:val="0086768A"/>
    <w:rsid w:val="00867B67"/>
    <w:rsid w:val="00872928"/>
    <w:rsid w:val="00873D5C"/>
    <w:rsid w:val="008864EB"/>
    <w:rsid w:val="008A07F6"/>
    <w:rsid w:val="008A2932"/>
    <w:rsid w:val="008A4F55"/>
    <w:rsid w:val="008B620F"/>
    <w:rsid w:val="008C6809"/>
    <w:rsid w:val="008C6E02"/>
    <w:rsid w:val="008D2380"/>
    <w:rsid w:val="008D4D78"/>
    <w:rsid w:val="008E128B"/>
    <w:rsid w:val="008F28DC"/>
    <w:rsid w:val="00905B28"/>
    <w:rsid w:val="00912070"/>
    <w:rsid w:val="009269E5"/>
    <w:rsid w:val="0093131A"/>
    <w:rsid w:val="00937F90"/>
    <w:rsid w:val="0094122E"/>
    <w:rsid w:val="009561E2"/>
    <w:rsid w:val="00957961"/>
    <w:rsid w:val="00960C96"/>
    <w:rsid w:val="00983285"/>
    <w:rsid w:val="009A18A7"/>
    <w:rsid w:val="009A6E82"/>
    <w:rsid w:val="009B2605"/>
    <w:rsid w:val="009C5DD3"/>
    <w:rsid w:val="009C6D30"/>
    <w:rsid w:val="009D439D"/>
    <w:rsid w:val="009E1152"/>
    <w:rsid w:val="009E6143"/>
    <w:rsid w:val="009E6394"/>
    <w:rsid w:val="009F41B9"/>
    <w:rsid w:val="009F4C4F"/>
    <w:rsid w:val="009F5819"/>
    <w:rsid w:val="00A13BB9"/>
    <w:rsid w:val="00A238CF"/>
    <w:rsid w:val="00A271EB"/>
    <w:rsid w:val="00A345E2"/>
    <w:rsid w:val="00A4117D"/>
    <w:rsid w:val="00A45F10"/>
    <w:rsid w:val="00A646B4"/>
    <w:rsid w:val="00A64786"/>
    <w:rsid w:val="00A83A48"/>
    <w:rsid w:val="00AA3D01"/>
    <w:rsid w:val="00AB548B"/>
    <w:rsid w:val="00AC049C"/>
    <w:rsid w:val="00AD4356"/>
    <w:rsid w:val="00AE0544"/>
    <w:rsid w:val="00AE5F0C"/>
    <w:rsid w:val="00AF2A8D"/>
    <w:rsid w:val="00B05428"/>
    <w:rsid w:val="00B12519"/>
    <w:rsid w:val="00B136F0"/>
    <w:rsid w:val="00B14332"/>
    <w:rsid w:val="00B260A8"/>
    <w:rsid w:val="00B33CCE"/>
    <w:rsid w:val="00B403CA"/>
    <w:rsid w:val="00B530B4"/>
    <w:rsid w:val="00B60ACF"/>
    <w:rsid w:val="00B65FBA"/>
    <w:rsid w:val="00B71523"/>
    <w:rsid w:val="00B8187E"/>
    <w:rsid w:val="00B952F4"/>
    <w:rsid w:val="00BC393E"/>
    <w:rsid w:val="00BD6F31"/>
    <w:rsid w:val="00BE154D"/>
    <w:rsid w:val="00BE6137"/>
    <w:rsid w:val="00BF1EF9"/>
    <w:rsid w:val="00BF25B1"/>
    <w:rsid w:val="00C0576F"/>
    <w:rsid w:val="00C108D3"/>
    <w:rsid w:val="00C22BAB"/>
    <w:rsid w:val="00C4578D"/>
    <w:rsid w:val="00C55EF0"/>
    <w:rsid w:val="00C66F60"/>
    <w:rsid w:val="00C67BF3"/>
    <w:rsid w:val="00C84C91"/>
    <w:rsid w:val="00C857F7"/>
    <w:rsid w:val="00C933B2"/>
    <w:rsid w:val="00C97772"/>
    <w:rsid w:val="00CA503C"/>
    <w:rsid w:val="00CA7592"/>
    <w:rsid w:val="00CC14AB"/>
    <w:rsid w:val="00CD0956"/>
    <w:rsid w:val="00CD1E33"/>
    <w:rsid w:val="00CD4EB0"/>
    <w:rsid w:val="00CD6063"/>
    <w:rsid w:val="00CE18B6"/>
    <w:rsid w:val="00D03E41"/>
    <w:rsid w:val="00D06B08"/>
    <w:rsid w:val="00D156BA"/>
    <w:rsid w:val="00D24D16"/>
    <w:rsid w:val="00D24E76"/>
    <w:rsid w:val="00D36C6E"/>
    <w:rsid w:val="00D430EE"/>
    <w:rsid w:val="00D55DBA"/>
    <w:rsid w:val="00D61315"/>
    <w:rsid w:val="00D67138"/>
    <w:rsid w:val="00D7282B"/>
    <w:rsid w:val="00D85D19"/>
    <w:rsid w:val="00D90575"/>
    <w:rsid w:val="00DA1FEE"/>
    <w:rsid w:val="00DA5E9B"/>
    <w:rsid w:val="00DB5851"/>
    <w:rsid w:val="00DC7FB3"/>
    <w:rsid w:val="00DD5A58"/>
    <w:rsid w:val="00DE511A"/>
    <w:rsid w:val="00DF64B3"/>
    <w:rsid w:val="00E12D5F"/>
    <w:rsid w:val="00E140E6"/>
    <w:rsid w:val="00E37010"/>
    <w:rsid w:val="00E40870"/>
    <w:rsid w:val="00E455F5"/>
    <w:rsid w:val="00E4665C"/>
    <w:rsid w:val="00E564A2"/>
    <w:rsid w:val="00E5791E"/>
    <w:rsid w:val="00E66273"/>
    <w:rsid w:val="00E82E60"/>
    <w:rsid w:val="00E906CD"/>
    <w:rsid w:val="00E963AF"/>
    <w:rsid w:val="00EB2A05"/>
    <w:rsid w:val="00EB5DF5"/>
    <w:rsid w:val="00ED56C9"/>
    <w:rsid w:val="00EE2E17"/>
    <w:rsid w:val="00EE75AA"/>
    <w:rsid w:val="00EF5F44"/>
    <w:rsid w:val="00F018EC"/>
    <w:rsid w:val="00F03C10"/>
    <w:rsid w:val="00F04739"/>
    <w:rsid w:val="00F113F9"/>
    <w:rsid w:val="00F16FA1"/>
    <w:rsid w:val="00F20A60"/>
    <w:rsid w:val="00F21562"/>
    <w:rsid w:val="00F3092E"/>
    <w:rsid w:val="00F322BC"/>
    <w:rsid w:val="00F364B0"/>
    <w:rsid w:val="00F408AB"/>
    <w:rsid w:val="00F43498"/>
    <w:rsid w:val="00F5365C"/>
    <w:rsid w:val="00F57ACD"/>
    <w:rsid w:val="00FA0ACB"/>
    <w:rsid w:val="00FA254F"/>
    <w:rsid w:val="00FA2EDA"/>
    <w:rsid w:val="00FB32EB"/>
    <w:rsid w:val="00FD1A3F"/>
    <w:rsid w:val="00FE221F"/>
    <w:rsid w:val="00FE6FA4"/>
    <w:rsid w:val="00FF65A3"/>
    <w:rsid w:val="0233245B"/>
    <w:rsid w:val="023D00B4"/>
    <w:rsid w:val="03B748BF"/>
    <w:rsid w:val="04476FE3"/>
    <w:rsid w:val="04D30E49"/>
    <w:rsid w:val="05584133"/>
    <w:rsid w:val="056C9DB0"/>
    <w:rsid w:val="06150D63"/>
    <w:rsid w:val="07E0D349"/>
    <w:rsid w:val="0C511DA4"/>
    <w:rsid w:val="0CD86CE4"/>
    <w:rsid w:val="0CE37843"/>
    <w:rsid w:val="0D595483"/>
    <w:rsid w:val="0ECF0657"/>
    <w:rsid w:val="0F8CD63F"/>
    <w:rsid w:val="15D224DB"/>
    <w:rsid w:val="162024A3"/>
    <w:rsid w:val="17B99EA2"/>
    <w:rsid w:val="18FEBE3F"/>
    <w:rsid w:val="1AF2B60E"/>
    <w:rsid w:val="1B66F522"/>
    <w:rsid w:val="1BA8328A"/>
    <w:rsid w:val="1BAA62D5"/>
    <w:rsid w:val="1D61B7F2"/>
    <w:rsid w:val="1D6F59C6"/>
    <w:rsid w:val="1EE04769"/>
    <w:rsid w:val="1EFBF0D9"/>
    <w:rsid w:val="1F1EEB15"/>
    <w:rsid w:val="1F43D583"/>
    <w:rsid w:val="1F689D9B"/>
    <w:rsid w:val="2141DFDF"/>
    <w:rsid w:val="214482CE"/>
    <w:rsid w:val="21824E02"/>
    <w:rsid w:val="2186A172"/>
    <w:rsid w:val="227A5BC3"/>
    <w:rsid w:val="2328F111"/>
    <w:rsid w:val="234C975B"/>
    <w:rsid w:val="23BCB14B"/>
    <w:rsid w:val="249D48DE"/>
    <w:rsid w:val="259119C9"/>
    <w:rsid w:val="25F0E61D"/>
    <w:rsid w:val="27C27108"/>
    <w:rsid w:val="2836BCC3"/>
    <w:rsid w:val="2919A6C6"/>
    <w:rsid w:val="29EB7E9F"/>
    <w:rsid w:val="2A71954F"/>
    <w:rsid w:val="2ADF7B0A"/>
    <w:rsid w:val="2C52C27E"/>
    <w:rsid w:val="2C589DAC"/>
    <w:rsid w:val="2E0A4694"/>
    <w:rsid w:val="30C369DA"/>
    <w:rsid w:val="31356CAB"/>
    <w:rsid w:val="34A69D05"/>
    <w:rsid w:val="355F5D39"/>
    <w:rsid w:val="35A60FEE"/>
    <w:rsid w:val="366D9D3E"/>
    <w:rsid w:val="369AAF57"/>
    <w:rsid w:val="3777D32F"/>
    <w:rsid w:val="3858411C"/>
    <w:rsid w:val="387606E3"/>
    <w:rsid w:val="38F15614"/>
    <w:rsid w:val="39EBB912"/>
    <w:rsid w:val="3ABAC5AE"/>
    <w:rsid w:val="3C84A0B7"/>
    <w:rsid w:val="3D5EA206"/>
    <w:rsid w:val="3DB98C0F"/>
    <w:rsid w:val="3E278A17"/>
    <w:rsid w:val="40589F87"/>
    <w:rsid w:val="41CFDED4"/>
    <w:rsid w:val="43535E0E"/>
    <w:rsid w:val="43E7C3CF"/>
    <w:rsid w:val="4614A076"/>
    <w:rsid w:val="470ED7BB"/>
    <w:rsid w:val="47638C22"/>
    <w:rsid w:val="48FB7129"/>
    <w:rsid w:val="4B560F95"/>
    <w:rsid w:val="4C28726D"/>
    <w:rsid w:val="4C383DC8"/>
    <w:rsid w:val="4DD0DE8C"/>
    <w:rsid w:val="4E071C04"/>
    <w:rsid w:val="51E5B221"/>
    <w:rsid w:val="52DA2327"/>
    <w:rsid w:val="53ADD813"/>
    <w:rsid w:val="54452E11"/>
    <w:rsid w:val="5519AE4D"/>
    <w:rsid w:val="55EC93A8"/>
    <w:rsid w:val="56EAEC64"/>
    <w:rsid w:val="574C3B3B"/>
    <w:rsid w:val="5A6DB762"/>
    <w:rsid w:val="5C013540"/>
    <w:rsid w:val="5C1329A4"/>
    <w:rsid w:val="5C18608F"/>
    <w:rsid w:val="5C2B0850"/>
    <w:rsid w:val="5D20C092"/>
    <w:rsid w:val="5E1F7EC0"/>
    <w:rsid w:val="5E22959D"/>
    <w:rsid w:val="5F3E8ED6"/>
    <w:rsid w:val="601138A1"/>
    <w:rsid w:val="601D8101"/>
    <w:rsid w:val="611011DA"/>
    <w:rsid w:val="61EF3172"/>
    <w:rsid w:val="62196AE1"/>
    <w:rsid w:val="62FD437D"/>
    <w:rsid w:val="63439EA7"/>
    <w:rsid w:val="64899072"/>
    <w:rsid w:val="6558D749"/>
    <w:rsid w:val="66244A1F"/>
    <w:rsid w:val="66AEFE07"/>
    <w:rsid w:val="6751C74E"/>
    <w:rsid w:val="6880C855"/>
    <w:rsid w:val="68F329D6"/>
    <w:rsid w:val="68FFC759"/>
    <w:rsid w:val="69F6E5DB"/>
    <w:rsid w:val="69F85DE1"/>
    <w:rsid w:val="6BC2B061"/>
    <w:rsid w:val="6BC66007"/>
    <w:rsid w:val="6D5782F8"/>
    <w:rsid w:val="6D8FD4C5"/>
    <w:rsid w:val="6DFF23C4"/>
    <w:rsid w:val="6EE4EA30"/>
    <w:rsid w:val="6FCCD807"/>
    <w:rsid w:val="6FF0AB76"/>
    <w:rsid w:val="7027BD0F"/>
    <w:rsid w:val="70D1DC8E"/>
    <w:rsid w:val="70EA0E99"/>
    <w:rsid w:val="710C5B4B"/>
    <w:rsid w:val="71A2F082"/>
    <w:rsid w:val="744761E0"/>
    <w:rsid w:val="74EF7C3B"/>
    <w:rsid w:val="751420F9"/>
    <w:rsid w:val="766C486B"/>
    <w:rsid w:val="77054CDE"/>
    <w:rsid w:val="79621FA8"/>
    <w:rsid w:val="79E5E532"/>
    <w:rsid w:val="7A3E2884"/>
    <w:rsid w:val="7A8BDD2C"/>
    <w:rsid w:val="7A9FF044"/>
    <w:rsid w:val="7B103635"/>
    <w:rsid w:val="7BEFDFEF"/>
    <w:rsid w:val="7C4AA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ListParagraph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E662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6273"/>
  </w:style>
  <w:style w:type="paragraph" w:styleId="Footer">
    <w:name w:val="footer"/>
    <w:basedOn w:val="Normal"/>
    <w:link w:val="FooterChar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6273"/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OBC Bullet Char,List Paragraph12 Char"/>
    <w:link w:val="ListParagraph"/>
    <w:uiPriority w:val="34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C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4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4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49C"/>
    <w:rPr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9A6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d755019-3216-46b0-a70d-0886544f0f56">
      <UserInfo>
        <DisplayName/>
        <AccountId xsi:nil="true"/>
        <AccountType/>
      </UserInfo>
    </SharedWithUsers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1b06fc98414a51c0b744ce3a53d0645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c1cea3ffb37d2f9fbc65bc3de5f5fc36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56BB12-C316-4F3A-BA9A-6C7DDC16A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B1FC74-E4A3-49A4-A372-FB13B7FDB0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E2CB49-3EAB-4878-AE56-99505A5F4464}">
  <ds:schemaRefs>
    <ds:schemaRef ds:uri="http://schemas.microsoft.com/office/2006/metadata/properties"/>
    <ds:schemaRef ds:uri="http://schemas.microsoft.com/office/infopath/2007/PartnerControls"/>
    <ds:schemaRef ds:uri="ed755019-3216-46b0-a70d-0886544f0f56"/>
    <ds:schemaRef ds:uri="2a3cf45a-db50-433d-a1b6-451491b207ac"/>
  </ds:schemaRefs>
</ds:datastoreItem>
</file>

<file path=customXml/itemProps4.xml><?xml version="1.0" encoding="utf-8"?>
<ds:datastoreItem xmlns:ds="http://schemas.openxmlformats.org/officeDocument/2006/customXml" ds:itemID="{2BB7D34C-848D-401B-B017-A2637F9F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1164</Words>
  <Characters>6984</Characters>
  <Application>Microsoft Office Word</Application>
  <DocSecurity>0</DocSecurity>
  <Lines>58</Lines>
  <Paragraphs>16</Paragraphs>
  <ScaleCrop>false</ScaleCrop>
  <Company/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Korzeniak, Magdalena</cp:lastModifiedBy>
  <cp:revision>280</cp:revision>
  <dcterms:created xsi:type="dcterms:W3CDTF">2022-07-12T07:12:00Z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MediaServiceImageTags">
    <vt:lpwstr/>
  </property>
  <property fmtid="{D5CDD505-2E9C-101B-9397-08002B2CF9AE}" pid="5" name="ContentTypeId">
    <vt:lpwstr>0x01010070F32BD98FAF8449B882F25B14ED3116</vt:lpwstr>
  </property>
</Properties>
</file>